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C77" w:rsidRPr="00207C77" w:rsidRDefault="00207C77" w:rsidP="00207C77">
      <w:r w:rsidRPr="00207C77">
        <w:t>Протокол рассмотрения единственной заявки электронного аукциона</w:t>
      </w:r>
    </w:p>
    <w:p w:rsidR="00207C77" w:rsidRPr="00207C77" w:rsidRDefault="00207C77" w:rsidP="00207C77">
      <w:r w:rsidRPr="00207C77">
        <w:t>02.06.2016</w:t>
      </w:r>
    </w:p>
    <w:p w:rsidR="00207C77" w:rsidRPr="00207C77" w:rsidRDefault="00207C77" w:rsidP="00207C77">
      <w:pPr>
        <w:numPr>
          <w:ilvl w:val="0"/>
          <w:numId w:val="1"/>
        </w:numPr>
      </w:pPr>
      <w:r w:rsidRPr="00207C77">
        <w:rPr>
          <w:b/>
          <w:bCs/>
        </w:rPr>
        <w:t xml:space="preserve">Номер закупки: </w:t>
      </w:r>
      <w:r w:rsidRPr="00207C77">
        <w:t xml:space="preserve">0145300002716000005 </w:t>
      </w:r>
    </w:p>
    <w:p w:rsidR="00207C77" w:rsidRPr="00207C77" w:rsidRDefault="00207C77" w:rsidP="00207C77">
      <w:pPr>
        <w:numPr>
          <w:ilvl w:val="0"/>
          <w:numId w:val="1"/>
        </w:numPr>
      </w:pPr>
      <w:r w:rsidRPr="00207C77">
        <w:rPr>
          <w:b/>
          <w:bCs/>
        </w:rPr>
        <w:t xml:space="preserve">Наименование закупки: </w:t>
      </w:r>
      <w:r w:rsidRPr="00207C77">
        <w:t xml:space="preserve">Строительство детской площадки в </w:t>
      </w:r>
      <w:proofErr w:type="spellStart"/>
      <w:r w:rsidRPr="00207C77">
        <w:t>д.Гостицы</w:t>
      </w:r>
      <w:proofErr w:type="spellEnd"/>
    </w:p>
    <w:p w:rsidR="00207C77" w:rsidRPr="00207C77" w:rsidRDefault="00207C77" w:rsidP="00207C77">
      <w:pPr>
        <w:numPr>
          <w:ilvl w:val="0"/>
          <w:numId w:val="1"/>
        </w:numPr>
      </w:pPr>
      <w:r w:rsidRPr="00207C77">
        <w:rPr>
          <w:b/>
          <w:bCs/>
        </w:rPr>
        <w:t xml:space="preserve">Предмет контракта: </w:t>
      </w:r>
    </w:p>
    <w:p w:rsidR="00207C77" w:rsidRPr="00207C77" w:rsidRDefault="00207C77" w:rsidP="00207C77">
      <w:r w:rsidRPr="00207C77">
        <w:t xml:space="preserve">Строительство детской площадки в </w:t>
      </w:r>
      <w:proofErr w:type="spellStart"/>
      <w:r w:rsidRPr="00207C77">
        <w:t>д.Гостицы</w:t>
      </w:r>
      <w:proofErr w:type="spellEnd"/>
    </w:p>
    <w:p w:rsidR="00207C77" w:rsidRPr="00207C77" w:rsidRDefault="00207C77" w:rsidP="00207C77">
      <w:pPr>
        <w:numPr>
          <w:ilvl w:val="0"/>
          <w:numId w:val="1"/>
        </w:numPr>
      </w:pPr>
      <w:r w:rsidRPr="00207C77">
        <w:rPr>
          <w:b/>
          <w:bCs/>
        </w:rPr>
        <w:t xml:space="preserve">Состав аукционной комиссии: </w:t>
      </w:r>
    </w:p>
    <w:tbl>
      <w:tblPr>
        <w:tblW w:w="47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9"/>
        <w:gridCol w:w="1774"/>
        <w:gridCol w:w="1774"/>
        <w:gridCol w:w="1774"/>
      </w:tblGrid>
      <w:tr w:rsidR="00207C77" w:rsidRPr="00207C77" w:rsidTr="00207C77">
        <w:trPr>
          <w:trHeight w:val="240"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207C77" w:rsidRPr="00207C77" w:rsidRDefault="00207C77" w:rsidP="00207C77">
            <w:pPr>
              <w:rPr>
                <w:b/>
                <w:bCs/>
              </w:rPr>
            </w:pPr>
            <w:r w:rsidRPr="00207C77">
              <w:rPr>
                <w:b/>
                <w:bCs/>
              </w:rPr>
              <w:t xml:space="preserve">Член комиссии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207C77" w:rsidRPr="00207C77" w:rsidRDefault="00207C77" w:rsidP="00207C77">
            <w:pPr>
              <w:rPr>
                <w:b/>
                <w:bCs/>
              </w:rPr>
            </w:pPr>
            <w:r w:rsidRPr="00207C77">
              <w:rPr>
                <w:b/>
                <w:bCs/>
              </w:rPr>
              <w:t xml:space="preserve">Роль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207C77" w:rsidRPr="00207C77" w:rsidRDefault="00207C77" w:rsidP="00207C77">
            <w:pPr>
              <w:rPr>
                <w:b/>
                <w:bCs/>
              </w:rPr>
            </w:pPr>
            <w:r w:rsidRPr="00207C77">
              <w:rPr>
                <w:b/>
                <w:bCs/>
              </w:rPr>
              <w:t xml:space="preserve">Должность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207C77" w:rsidRPr="00207C77" w:rsidRDefault="00207C77" w:rsidP="00207C77">
            <w:pPr>
              <w:rPr>
                <w:b/>
                <w:bCs/>
              </w:rPr>
            </w:pPr>
            <w:r w:rsidRPr="00207C77">
              <w:rPr>
                <w:b/>
                <w:bCs/>
              </w:rPr>
              <w:t xml:space="preserve">Статус </w:t>
            </w:r>
          </w:p>
        </w:tc>
      </w:tr>
      <w:tr w:rsidR="00207C77" w:rsidRPr="00207C77" w:rsidTr="00207C77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7C77" w:rsidRPr="00207C77" w:rsidRDefault="00207C77" w:rsidP="00207C77">
            <w:r w:rsidRPr="00207C77">
              <w:t xml:space="preserve">Егоров Геннадий Анатольевич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7C77" w:rsidRPr="00207C77" w:rsidRDefault="00207C77" w:rsidP="00207C77">
            <w:r w:rsidRPr="00207C77">
              <w:t xml:space="preserve">Председатель комиссии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7C77" w:rsidRPr="00207C77" w:rsidRDefault="00207C77" w:rsidP="00207C77"/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7C77" w:rsidRPr="00207C77" w:rsidRDefault="00207C77" w:rsidP="00207C77">
            <w:r w:rsidRPr="00207C77">
              <w:t xml:space="preserve">Присутствует </w:t>
            </w:r>
          </w:p>
        </w:tc>
      </w:tr>
      <w:tr w:rsidR="00207C77" w:rsidRPr="00207C77" w:rsidTr="00207C77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7C77" w:rsidRPr="00207C77" w:rsidRDefault="00207C77" w:rsidP="00207C77">
            <w:r w:rsidRPr="00207C77">
              <w:t xml:space="preserve">Пантелеева Татьяна Михайловна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7C77" w:rsidRPr="00207C77" w:rsidRDefault="00207C77" w:rsidP="00207C77">
            <w:r w:rsidRPr="00207C77">
              <w:t xml:space="preserve">Зам. председателя комиссии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7C77" w:rsidRPr="00207C77" w:rsidRDefault="00207C77" w:rsidP="00207C77"/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7C77" w:rsidRPr="00207C77" w:rsidRDefault="00207C77" w:rsidP="00207C77">
            <w:r w:rsidRPr="00207C77">
              <w:t xml:space="preserve">Присутствует </w:t>
            </w:r>
          </w:p>
        </w:tc>
      </w:tr>
      <w:tr w:rsidR="00207C77" w:rsidRPr="00207C77" w:rsidTr="00207C77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7C77" w:rsidRPr="00207C77" w:rsidRDefault="00207C77" w:rsidP="00207C77">
            <w:r w:rsidRPr="00207C77">
              <w:t xml:space="preserve">Васильева Светлана Олеговна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7C77" w:rsidRPr="00207C77" w:rsidRDefault="00207C77" w:rsidP="00207C77">
            <w:r w:rsidRPr="00207C77">
              <w:t xml:space="preserve">Член комиссии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7C77" w:rsidRPr="00207C77" w:rsidRDefault="00207C77" w:rsidP="00207C77"/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7C77" w:rsidRPr="00207C77" w:rsidRDefault="00207C77" w:rsidP="00207C77">
            <w:r w:rsidRPr="00207C77">
              <w:t xml:space="preserve">Присутствует </w:t>
            </w:r>
          </w:p>
        </w:tc>
      </w:tr>
      <w:tr w:rsidR="00207C77" w:rsidRPr="00207C77" w:rsidTr="00207C77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7C77" w:rsidRPr="00207C77" w:rsidRDefault="00207C77" w:rsidP="00207C77">
            <w:r w:rsidRPr="00207C77">
              <w:t xml:space="preserve">Иванова Валентина Аркадьевна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7C77" w:rsidRPr="00207C77" w:rsidRDefault="00207C77" w:rsidP="00207C77">
            <w:r w:rsidRPr="00207C77">
              <w:t xml:space="preserve">Член комиссии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7C77" w:rsidRPr="00207C77" w:rsidRDefault="00207C77" w:rsidP="00207C77"/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7C77" w:rsidRPr="00207C77" w:rsidRDefault="00207C77" w:rsidP="00207C77">
            <w:r w:rsidRPr="00207C77">
              <w:t xml:space="preserve">Присутствует </w:t>
            </w:r>
          </w:p>
        </w:tc>
      </w:tr>
      <w:tr w:rsidR="00207C77" w:rsidRPr="00207C77" w:rsidTr="00207C77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7C77" w:rsidRPr="00207C77" w:rsidRDefault="00207C77" w:rsidP="00207C77">
            <w:proofErr w:type="spellStart"/>
            <w:r w:rsidRPr="00207C77">
              <w:t>Сусаенок</w:t>
            </w:r>
            <w:proofErr w:type="spellEnd"/>
            <w:r w:rsidRPr="00207C77">
              <w:t xml:space="preserve"> Ольга Николаевна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7C77" w:rsidRPr="00207C77" w:rsidRDefault="00207C77" w:rsidP="00207C77">
            <w:r w:rsidRPr="00207C77">
              <w:t xml:space="preserve">Секретарь 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7C77" w:rsidRPr="00207C77" w:rsidRDefault="00207C77" w:rsidP="00207C77"/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7C77" w:rsidRPr="00207C77" w:rsidRDefault="00207C77" w:rsidP="00207C77">
            <w:r w:rsidRPr="00207C77">
              <w:t xml:space="preserve">Присутствует </w:t>
            </w:r>
          </w:p>
        </w:tc>
      </w:tr>
    </w:tbl>
    <w:p w:rsidR="00207C77" w:rsidRPr="00207C77" w:rsidRDefault="00207C77" w:rsidP="00207C77">
      <w:r w:rsidRPr="00207C77">
        <w:t>Всего на заседании присутствовало 5 членов аукционной комиссии. Кворум имеется. Комиссия правомочна.</w:t>
      </w:r>
    </w:p>
    <w:p w:rsidR="00207C77" w:rsidRPr="00207C77" w:rsidRDefault="00207C77" w:rsidP="00207C77">
      <w:r w:rsidRPr="00207C77">
        <w:t>На основании результатов рассмотрения вторых частей заявок на соответствие требованиям, установленным в документации об аукционе, аукционная комиссия решила:</w:t>
      </w:r>
    </w:p>
    <w:tbl>
      <w:tblPr>
        <w:tblW w:w="47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8"/>
        <w:gridCol w:w="2322"/>
        <w:gridCol w:w="2323"/>
        <w:gridCol w:w="1403"/>
        <w:gridCol w:w="1565"/>
      </w:tblGrid>
      <w:tr w:rsidR="00207C77" w:rsidRPr="00207C77" w:rsidTr="00207C77">
        <w:trPr>
          <w:trHeight w:val="240"/>
        </w:trPr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207C77" w:rsidRPr="00207C77" w:rsidRDefault="00207C77" w:rsidP="00207C77">
            <w:pPr>
              <w:rPr>
                <w:b/>
                <w:bCs/>
              </w:rPr>
            </w:pPr>
            <w:r w:rsidRPr="00207C77">
              <w:rPr>
                <w:b/>
                <w:bCs/>
              </w:rPr>
              <w:t xml:space="preserve">Порядковый номер заявки на участие в аукционе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207C77" w:rsidRPr="00207C77" w:rsidRDefault="00207C77" w:rsidP="00207C77">
            <w:pPr>
              <w:rPr>
                <w:b/>
                <w:bCs/>
              </w:rPr>
            </w:pPr>
            <w:r w:rsidRPr="00207C77">
              <w:rPr>
                <w:b/>
                <w:bCs/>
              </w:rPr>
              <w:t xml:space="preserve">Сведения об участнике закупки, заявка на участие в электронном аукционе которого рассматривалась </w:t>
            </w:r>
          </w:p>
        </w:tc>
        <w:tc>
          <w:tcPr>
            <w:tcW w:w="2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207C77" w:rsidRPr="00207C77" w:rsidRDefault="00207C77" w:rsidP="00207C77">
            <w:pPr>
              <w:rPr>
                <w:b/>
                <w:bCs/>
              </w:rPr>
            </w:pPr>
            <w:r w:rsidRPr="00207C77">
              <w:rPr>
                <w:b/>
                <w:bCs/>
              </w:rPr>
              <w:t xml:space="preserve">Сведения о решении каждого члена комиссии о соответствии или о несоответствии заявки на участие в аукционе требованиям, установленным документацией об аукционе </w:t>
            </w:r>
          </w:p>
        </w:tc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207C77" w:rsidRPr="00207C77" w:rsidRDefault="00207C77" w:rsidP="00207C77">
            <w:pPr>
              <w:rPr>
                <w:b/>
                <w:bCs/>
              </w:rPr>
            </w:pPr>
            <w:r w:rsidRPr="00207C77">
              <w:rPr>
                <w:b/>
                <w:bCs/>
              </w:rPr>
              <w:t xml:space="preserve">Решение о соответствии или о несоответствии заявки на участие в аукционе требованиям, установленным документацией об аукционе с обоснованием принятого решения </w:t>
            </w:r>
          </w:p>
        </w:tc>
      </w:tr>
      <w:tr w:rsidR="00207C77" w:rsidRPr="00207C77" w:rsidTr="00207C77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C77" w:rsidRPr="00207C77" w:rsidRDefault="00207C77" w:rsidP="00207C77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C77" w:rsidRPr="00207C77" w:rsidRDefault="00207C77" w:rsidP="00207C77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207C77" w:rsidRPr="00207C77" w:rsidRDefault="00207C77" w:rsidP="00207C77">
            <w:pPr>
              <w:rPr>
                <w:b/>
                <w:bCs/>
              </w:rPr>
            </w:pPr>
            <w:r w:rsidRPr="00207C77">
              <w:rPr>
                <w:b/>
                <w:bCs/>
              </w:rPr>
              <w:t xml:space="preserve">Ф.И.О. члена комиссии 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207C77" w:rsidRPr="00207C77" w:rsidRDefault="00207C77" w:rsidP="00207C77">
            <w:pPr>
              <w:rPr>
                <w:b/>
                <w:bCs/>
              </w:rPr>
            </w:pPr>
            <w:r w:rsidRPr="00207C77">
              <w:rPr>
                <w:b/>
                <w:bCs/>
              </w:rPr>
              <w:t xml:space="preserve">Решение члена комиссии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C77" w:rsidRPr="00207C77" w:rsidRDefault="00207C77" w:rsidP="00207C77">
            <w:pPr>
              <w:rPr>
                <w:b/>
                <w:bCs/>
              </w:rPr>
            </w:pPr>
          </w:p>
        </w:tc>
      </w:tr>
      <w:tr w:rsidR="00207C77" w:rsidRPr="00207C77" w:rsidTr="00207C77"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7C77" w:rsidRPr="00207C77" w:rsidRDefault="00207C77" w:rsidP="00207C77">
            <w:r w:rsidRPr="00207C77">
              <w:t>1</w:t>
            </w:r>
          </w:p>
        </w:tc>
        <w:tc>
          <w:tcPr>
            <w:tcW w:w="2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7C77" w:rsidRPr="00207C77" w:rsidRDefault="00207C77" w:rsidP="00207C77">
            <w:r w:rsidRPr="00207C77">
              <w:t>ООО МЕГАСТРОЙ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7C77" w:rsidRPr="00207C77" w:rsidRDefault="00207C77" w:rsidP="00207C77">
            <w:r w:rsidRPr="00207C77">
              <w:t>Егоров Геннадий Анатольевич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7C77" w:rsidRPr="00207C77" w:rsidRDefault="00207C77" w:rsidP="00207C77">
            <w:r w:rsidRPr="00207C77">
              <w:t>Соответствует</w:t>
            </w:r>
          </w:p>
        </w:tc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7C77" w:rsidRPr="00207C77" w:rsidRDefault="00207C77" w:rsidP="00207C77">
            <w:r w:rsidRPr="00207C77">
              <w:t>Соответствует требованиям, установленным документацией об аукционе:</w:t>
            </w:r>
          </w:p>
        </w:tc>
      </w:tr>
      <w:tr w:rsidR="00207C77" w:rsidRPr="00207C77" w:rsidTr="00207C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C77" w:rsidRPr="00207C77" w:rsidRDefault="00207C77" w:rsidP="00207C7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C77" w:rsidRPr="00207C77" w:rsidRDefault="00207C77" w:rsidP="00207C77"/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7C77" w:rsidRPr="00207C77" w:rsidRDefault="00207C77" w:rsidP="00207C77">
            <w:r w:rsidRPr="00207C77">
              <w:t>Пантелеева Татьяна Михайловна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7C77" w:rsidRPr="00207C77" w:rsidRDefault="00207C77" w:rsidP="00207C77">
            <w:r w:rsidRPr="00207C77">
              <w:t>Соответствует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C77" w:rsidRPr="00207C77" w:rsidRDefault="00207C77" w:rsidP="00207C77"/>
        </w:tc>
      </w:tr>
      <w:tr w:rsidR="00207C77" w:rsidRPr="00207C77" w:rsidTr="00207C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C77" w:rsidRPr="00207C77" w:rsidRDefault="00207C77" w:rsidP="00207C7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C77" w:rsidRPr="00207C77" w:rsidRDefault="00207C77" w:rsidP="00207C77"/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7C77" w:rsidRPr="00207C77" w:rsidRDefault="00207C77" w:rsidP="00207C77">
            <w:r w:rsidRPr="00207C77">
              <w:t>Васильева Светлана Олеговна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7C77" w:rsidRPr="00207C77" w:rsidRDefault="00207C77" w:rsidP="00207C77">
            <w:r w:rsidRPr="00207C77">
              <w:t>Соответствует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C77" w:rsidRPr="00207C77" w:rsidRDefault="00207C77" w:rsidP="00207C77"/>
        </w:tc>
      </w:tr>
      <w:tr w:rsidR="00207C77" w:rsidRPr="00207C77" w:rsidTr="00207C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C77" w:rsidRPr="00207C77" w:rsidRDefault="00207C77" w:rsidP="00207C7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C77" w:rsidRPr="00207C77" w:rsidRDefault="00207C77" w:rsidP="00207C77"/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7C77" w:rsidRPr="00207C77" w:rsidRDefault="00207C77" w:rsidP="00207C77">
            <w:r w:rsidRPr="00207C77">
              <w:t>Иванова Валентина Аркадьевна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7C77" w:rsidRPr="00207C77" w:rsidRDefault="00207C77" w:rsidP="00207C77">
            <w:r w:rsidRPr="00207C77">
              <w:t>Соответствует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C77" w:rsidRPr="00207C77" w:rsidRDefault="00207C77" w:rsidP="00207C77"/>
        </w:tc>
      </w:tr>
      <w:tr w:rsidR="00207C77" w:rsidRPr="00207C77" w:rsidTr="00207C7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C77" w:rsidRPr="00207C77" w:rsidRDefault="00207C77" w:rsidP="00207C77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7C77" w:rsidRPr="00207C77" w:rsidRDefault="00207C77" w:rsidP="00207C77"/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7C77" w:rsidRPr="00207C77" w:rsidRDefault="00207C77" w:rsidP="00207C77">
            <w:proofErr w:type="spellStart"/>
            <w:r w:rsidRPr="00207C77">
              <w:t>Сусаенок</w:t>
            </w:r>
            <w:proofErr w:type="spellEnd"/>
            <w:r w:rsidRPr="00207C77">
              <w:t xml:space="preserve"> Ольга Николаевна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07C77" w:rsidRPr="00207C77" w:rsidRDefault="00207C77" w:rsidP="00207C77">
            <w:r w:rsidRPr="00207C77">
              <w:t>Соответствует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7C77" w:rsidRPr="00207C77" w:rsidRDefault="00207C77" w:rsidP="00207C77"/>
        </w:tc>
      </w:tr>
    </w:tbl>
    <w:p w:rsidR="00207C77" w:rsidRPr="00207C77" w:rsidRDefault="00207C77" w:rsidP="00207C77">
      <w:r w:rsidRPr="00207C77">
        <w:t>Прикрепленные документы:</w:t>
      </w:r>
    </w:p>
    <w:p w:rsidR="00207C77" w:rsidRPr="00207C77" w:rsidRDefault="00207C77" w:rsidP="00207C77">
      <w:r w:rsidRPr="00207C77">
        <w:t xml:space="preserve">В связи с тем, что по окончании срока подачи заявок на участие в электронном аукционе подана только одна заявка на участие в нем, на основании части 16 статьи 66 Федерального закона №44-ФЗ, электронный аукцион признается несостоявшимся. (последствия указаны в ч.1 ст.71) </w:t>
      </w:r>
    </w:p>
    <w:p w:rsidR="00207C77" w:rsidRPr="00207C77" w:rsidRDefault="00207C77" w:rsidP="00207C77">
      <w:r w:rsidRPr="00207C77">
        <w:t>Протокол рассмотрения единственной заявки электронного аукциона подписан всеми присутствующими на заседании членами аукционной комиссии, заказчиком и уполномоченным органом.</w:t>
      </w:r>
      <w:bookmarkStart w:id="0" w:name="_GoBack"/>
      <w:bookmarkEnd w:id="0"/>
      <w:r w:rsidRPr="00207C77">
        <w:t xml:space="preserve"> </w:t>
      </w:r>
    </w:p>
    <w:tbl>
      <w:tblPr>
        <w:tblW w:w="4500" w:type="pct"/>
        <w:tblCellSpacing w:w="15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2"/>
        <w:gridCol w:w="3323"/>
        <w:gridCol w:w="842"/>
        <w:gridCol w:w="2512"/>
      </w:tblGrid>
      <w:tr w:rsidR="00207C77" w:rsidRPr="00207C77" w:rsidTr="00207C77">
        <w:trPr>
          <w:tblCellSpacing w:w="15" w:type="dxa"/>
        </w:trPr>
        <w:tc>
          <w:tcPr>
            <w:tcW w:w="1000" w:type="pct"/>
            <w:hideMark/>
          </w:tcPr>
          <w:p w:rsidR="00207C77" w:rsidRPr="00207C77" w:rsidRDefault="00207C77" w:rsidP="00207C77">
            <w:r w:rsidRPr="00207C77">
              <w:t>Председатель комиссии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hideMark/>
          </w:tcPr>
          <w:p w:rsidR="00207C77" w:rsidRPr="00207C77" w:rsidRDefault="00207C77" w:rsidP="00207C77">
            <w:r w:rsidRPr="00207C77">
              <w:t xml:space="preserve">  </w:t>
            </w:r>
          </w:p>
        </w:tc>
        <w:tc>
          <w:tcPr>
            <w:tcW w:w="500" w:type="pct"/>
            <w:hideMark/>
          </w:tcPr>
          <w:p w:rsidR="00207C77" w:rsidRPr="00207C77" w:rsidRDefault="00207C77" w:rsidP="00207C77">
            <w:r w:rsidRPr="00207C77">
              <w:t xml:space="preserve">  </w:t>
            </w:r>
          </w:p>
        </w:tc>
        <w:tc>
          <w:tcPr>
            <w:tcW w:w="2000" w:type="pct"/>
            <w:hideMark/>
          </w:tcPr>
          <w:p w:rsidR="00207C77" w:rsidRPr="00207C77" w:rsidRDefault="00207C77" w:rsidP="00207C77">
            <w:r w:rsidRPr="00207C77">
              <w:t>Егоров Геннадий Анатольевич</w:t>
            </w:r>
          </w:p>
        </w:tc>
      </w:tr>
      <w:tr w:rsidR="00207C77" w:rsidRPr="00207C77" w:rsidTr="00207C77">
        <w:trPr>
          <w:tblCellSpacing w:w="15" w:type="dxa"/>
        </w:trPr>
        <w:tc>
          <w:tcPr>
            <w:tcW w:w="1000" w:type="pct"/>
            <w:hideMark/>
          </w:tcPr>
          <w:p w:rsidR="00207C77" w:rsidRPr="00207C77" w:rsidRDefault="00207C77" w:rsidP="00207C77">
            <w:r w:rsidRPr="00207C77">
              <w:t xml:space="preserve">  </w:t>
            </w:r>
          </w:p>
        </w:tc>
        <w:tc>
          <w:tcPr>
            <w:tcW w:w="500" w:type="pct"/>
            <w:hideMark/>
          </w:tcPr>
          <w:p w:rsidR="00207C77" w:rsidRPr="00207C77" w:rsidRDefault="00207C77" w:rsidP="00207C77">
            <w:r w:rsidRPr="00207C77">
              <w:t>(подпись)</w:t>
            </w:r>
          </w:p>
        </w:tc>
        <w:tc>
          <w:tcPr>
            <w:tcW w:w="500" w:type="pct"/>
            <w:hideMark/>
          </w:tcPr>
          <w:p w:rsidR="00207C77" w:rsidRPr="00207C77" w:rsidRDefault="00207C77" w:rsidP="00207C77">
            <w:r w:rsidRPr="00207C77">
              <w:t xml:space="preserve">  </w:t>
            </w:r>
          </w:p>
        </w:tc>
        <w:tc>
          <w:tcPr>
            <w:tcW w:w="2000" w:type="pct"/>
            <w:hideMark/>
          </w:tcPr>
          <w:p w:rsidR="00207C77" w:rsidRPr="00207C77" w:rsidRDefault="00207C77" w:rsidP="00207C77">
            <w:r w:rsidRPr="00207C77">
              <w:t xml:space="preserve">  </w:t>
            </w:r>
          </w:p>
        </w:tc>
      </w:tr>
      <w:tr w:rsidR="00207C77" w:rsidRPr="00207C77" w:rsidTr="00207C77">
        <w:trPr>
          <w:tblCellSpacing w:w="15" w:type="dxa"/>
        </w:trPr>
        <w:tc>
          <w:tcPr>
            <w:tcW w:w="2000" w:type="pct"/>
            <w:gridSpan w:val="4"/>
            <w:hideMark/>
          </w:tcPr>
          <w:p w:rsidR="00207C77" w:rsidRPr="00207C77" w:rsidRDefault="00207C77" w:rsidP="00207C77">
            <w:r w:rsidRPr="00207C77">
              <w:t xml:space="preserve">  </w:t>
            </w:r>
          </w:p>
        </w:tc>
      </w:tr>
      <w:tr w:rsidR="00207C77" w:rsidRPr="00207C77" w:rsidTr="00207C77">
        <w:trPr>
          <w:tblCellSpacing w:w="15" w:type="dxa"/>
        </w:trPr>
        <w:tc>
          <w:tcPr>
            <w:tcW w:w="1000" w:type="pct"/>
            <w:hideMark/>
          </w:tcPr>
          <w:p w:rsidR="00207C77" w:rsidRPr="00207C77" w:rsidRDefault="00207C77" w:rsidP="00207C77">
            <w:r w:rsidRPr="00207C77">
              <w:t>Зам. председателя комиссии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hideMark/>
          </w:tcPr>
          <w:p w:rsidR="00207C77" w:rsidRPr="00207C77" w:rsidRDefault="00207C77" w:rsidP="00207C77">
            <w:r w:rsidRPr="00207C77">
              <w:t xml:space="preserve">  </w:t>
            </w:r>
          </w:p>
        </w:tc>
        <w:tc>
          <w:tcPr>
            <w:tcW w:w="500" w:type="pct"/>
            <w:hideMark/>
          </w:tcPr>
          <w:p w:rsidR="00207C77" w:rsidRPr="00207C77" w:rsidRDefault="00207C77" w:rsidP="00207C77">
            <w:r w:rsidRPr="00207C77">
              <w:t xml:space="preserve">  </w:t>
            </w:r>
          </w:p>
        </w:tc>
        <w:tc>
          <w:tcPr>
            <w:tcW w:w="2000" w:type="pct"/>
            <w:hideMark/>
          </w:tcPr>
          <w:p w:rsidR="00207C77" w:rsidRPr="00207C77" w:rsidRDefault="00207C77" w:rsidP="00207C77">
            <w:r w:rsidRPr="00207C77">
              <w:t>Пантелеева Татьяна Михайловна</w:t>
            </w:r>
          </w:p>
        </w:tc>
      </w:tr>
      <w:tr w:rsidR="00207C77" w:rsidRPr="00207C77" w:rsidTr="00207C77">
        <w:trPr>
          <w:tblCellSpacing w:w="15" w:type="dxa"/>
        </w:trPr>
        <w:tc>
          <w:tcPr>
            <w:tcW w:w="1000" w:type="pct"/>
            <w:hideMark/>
          </w:tcPr>
          <w:p w:rsidR="00207C77" w:rsidRPr="00207C77" w:rsidRDefault="00207C77" w:rsidP="00207C77">
            <w:r w:rsidRPr="00207C77">
              <w:t xml:space="preserve">  </w:t>
            </w:r>
          </w:p>
        </w:tc>
        <w:tc>
          <w:tcPr>
            <w:tcW w:w="500" w:type="pct"/>
            <w:hideMark/>
          </w:tcPr>
          <w:p w:rsidR="00207C77" w:rsidRPr="00207C77" w:rsidRDefault="00207C77" w:rsidP="00207C77">
            <w:r w:rsidRPr="00207C77">
              <w:t>(подпись)</w:t>
            </w:r>
          </w:p>
        </w:tc>
        <w:tc>
          <w:tcPr>
            <w:tcW w:w="500" w:type="pct"/>
            <w:hideMark/>
          </w:tcPr>
          <w:p w:rsidR="00207C77" w:rsidRPr="00207C77" w:rsidRDefault="00207C77" w:rsidP="00207C77">
            <w:r w:rsidRPr="00207C77">
              <w:t xml:space="preserve">  </w:t>
            </w:r>
          </w:p>
        </w:tc>
        <w:tc>
          <w:tcPr>
            <w:tcW w:w="2000" w:type="pct"/>
            <w:hideMark/>
          </w:tcPr>
          <w:p w:rsidR="00207C77" w:rsidRPr="00207C77" w:rsidRDefault="00207C77" w:rsidP="00207C77">
            <w:r w:rsidRPr="00207C77">
              <w:t xml:space="preserve">  </w:t>
            </w:r>
          </w:p>
        </w:tc>
      </w:tr>
      <w:tr w:rsidR="00207C77" w:rsidRPr="00207C77" w:rsidTr="00207C77">
        <w:trPr>
          <w:tblCellSpacing w:w="15" w:type="dxa"/>
        </w:trPr>
        <w:tc>
          <w:tcPr>
            <w:tcW w:w="2000" w:type="pct"/>
            <w:gridSpan w:val="4"/>
            <w:hideMark/>
          </w:tcPr>
          <w:p w:rsidR="00207C77" w:rsidRPr="00207C77" w:rsidRDefault="00207C77" w:rsidP="00207C77">
            <w:r w:rsidRPr="00207C77">
              <w:t xml:space="preserve">  </w:t>
            </w:r>
          </w:p>
        </w:tc>
      </w:tr>
      <w:tr w:rsidR="00207C77" w:rsidRPr="00207C77" w:rsidTr="00207C77">
        <w:trPr>
          <w:tblCellSpacing w:w="15" w:type="dxa"/>
        </w:trPr>
        <w:tc>
          <w:tcPr>
            <w:tcW w:w="1000" w:type="pct"/>
            <w:hideMark/>
          </w:tcPr>
          <w:p w:rsidR="00207C77" w:rsidRPr="00207C77" w:rsidRDefault="00207C77" w:rsidP="00207C77">
            <w:r w:rsidRPr="00207C77">
              <w:t>Член комиссии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hideMark/>
          </w:tcPr>
          <w:p w:rsidR="00207C77" w:rsidRPr="00207C77" w:rsidRDefault="00207C77" w:rsidP="00207C77">
            <w:r w:rsidRPr="00207C77">
              <w:t xml:space="preserve">  </w:t>
            </w:r>
          </w:p>
        </w:tc>
        <w:tc>
          <w:tcPr>
            <w:tcW w:w="500" w:type="pct"/>
            <w:hideMark/>
          </w:tcPr>
          <w:p w:rsidR="00207C77" w:rsidRPr="00207C77" w:rsidRDefault="00207C77" w:rsidP="00207C77">
            <w:r w:rsidRPr="00207C77">
              <w:t xml:space="preserve">  </w:t>
            </w:r>
          </w:p>
        </w:tc>
        <w:tc>
          <w:tcPr>
            <w:tcW w:w="2000" w:type="pct"/>
            <w:hideMark/>
          </w:tcPr>
          <w:p w:rsidR="00207C77" w:rsidRPr="00207C77" w:rsidRDefault="00207C77" w:rsidP="00207C77">
            <w:r w:rsidRPr="00207C77">
              <w:t>Васильева Светлана Олеговна</w:t>
            </w:r>
          </w:p>
        </w:tc>
      </w:tr>
      <w:tr w:rsidR="00207C77" w:rsidRPr="00207C77" w:rsidTr="00207C77">
        <w:trPr>
          <w:tblCellSpacing w:w="15" w:type="dxa"/>
        </w:trPr>
        <w:tc>
          <w:tcPr>
            <w:tcW w:w="1000" w:type="pct"/>
            <w:hideMark/>
          </w:tcPr>
          <w:p w:rsidR="00207C77" w:rsidRPr="00207C77" w:rsidRDefault="00207C77" w:rsidP="00207C77">
            <w:r w:rsidRPr="00207C77">
              <w:t xml:space="preserve">  </w:t>
            </w:r>
          </w:p>
        </w:tc>
        <w:tc>
          <w:tcPr>
            <w:tcW w:w="500" w:type="pct"/>
            <w:hideMark/>
          </w:tcPr>
          <w:p w:rsidR="00207C77" w:rsidRPr="00207C77" w:rsidRDefault="00207C77" w:rsidP="00207C77">
            <w:r w:rsidRPr="00207C77">
              <w:t>(подпись)</w:t>
            </w:r>
          </w:p>
        </w:tc>
        <w:tc>
          <w:tcPr>
            <w:tcW w:w="500" w:type="pct"/>
            <w:hideMark/>
          </w:tcPr>
          <w:p w:rsidR="00207C77" w:rsidRPr="00207C77" w:rsidRDefault="00207C77" w:rsidP="00207C77">
            <w:r w:rsidRPr="00207C77">
              <w:t xml:space="preserve">  </w:t>
            </w:r>
          </w:p>
        </w:tc>
        <w:tc>
          <w:tcPr>
            <w:tcW w:w="2000" w:type="pct"/>
            <w:hideMark/>
          </w:tcPr>
          <w:p w:rsidR="00207C77" w:rsidRPr="00207C77" w:rsidRDefault="00207C77" w:rsidP="00207C77">
            <w:r w:rsidRPr="00207C77">
              <w:t xml:space="preserve">  </w:t>
            </w:r>
          </w:p>
        </w:tc>
      </w:tr>
      <w:tr w:rsidR="00207C77" w:rsidRPr="00207C77" w:rsidTr="00207C77">
        <w:trPr>
          <w:tblCellSpacing w:w="15" w:type="dxa"/>
        </w:trPr>
        <w:tc>
          <w:tcPr>
            <w:tcW w:w="2000" w:type="pct"/>
            <w:gridSpan w:val="4"/>
            <w:hideMark/>
          </w:tcPr>
          <w:p w:rsidR="00207C77" w:rsidRPr="00207C77" w:rsidRDefault="00207C77" w:rsidP="00207C77">
            <w:r w:rsidRPr="00207C77">
              <w:t xml:space="preserve">  </w:t>
            </w:r>
          </w:p>
        </w:tc>
      </w:tr>
      <w:tr w:rsidR="00207C77" w:rsidRPr="00207C77" w:rsidTr="00207C77">
        <w:trPr>
          <w:tblCellSpacing w:w="15" w:type="dxa"/>
        </w:trPr>
        <w:tc>
          <w:tcPr>
            <w:tcW w:w="1000" w:type="pct"/>
            <w:hideMark/>
          </w:tcPr>
          <w:p w:rsidR="00207C77" w:rsidRPr="00207C77" w:rsidRDefault="00207C77" w:rsidP="00207C77">
            <w:r w:rsidRPr="00207C77">
              <w:t>Член комиссии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hideMark/>
          </w:tcPr>
          <w:p w:rsidR="00207C77" w:rsidRPr="00207C77" w:rsidRDefault="00207C77" w:rsidP="00207C77">
            <w:r w:rsidRPr="00207C77">
              <w:t xml:space="preserve">  </w:t>
            </w:r>
          </w:p>
        </w:tc>
        <w:tc>
          <w:tcPr>
            <w:tcW w:w="500" w:type="pct"/>
            <w:hideMark/>
          </w:tcPr>
          <w:p w:rsidR="00207C77" w:rsidRPr="00207C77" w:rsidRDefault="00207C77" w:rsidP="00207C77">
            <w:r w:rsidRPr="00207C77">
              <w:t xml:space="preserve">  </w:t>
            </w:r>
          </w:p>
        </w:tc>
        <w:tc>
          <w:tcPr>
            <w:tcW w:w="2000" w:type="pct"/>
            <w:hideMark/>
          </w:tcPr>
          <w:p w:rsidR="00207C77" w:rsidRPr="00207C77" w:rsidRDefault="00207C77" w:rsidP="00207C77">
            <w:r w:rsidRPr="00207C77">
              <w:t>Иванова Валентина Аркадьевна</w:t>
            </w:r>
          </w:p>
        </w:tc>
      </w:tr>
      <w:tr w:rsidR="00207C77" w:rsidRPr="00207C77" w:rsidTr="00207C77">
        <w:trPr>
          <w:tblCellSpacing w:w="15" w:type="dxa"/>
        </w:trPr>
        <w:tc>
          <w:tcPr>
            <w:tcW w:w="1000" w:type="pct"/>
            <w:hideMark/>
          </w:tcPr>
          <w:p w:rsidR="00207C77" w:rsidRPr="00207C77" w:rsidRDefault="00207C77" w:rsidP="00207C77">
            <w:r w:rsidRPr="00207C77">
              <w:t xml:space="preserve">  </w:t>
            </w:r>
          </w:p>
        </w:tc>
        <w:tc>
          <w:tcPr>
            <w:tcW w:w="500" w:type="pct"/>
            <w:hideMark/>
          </w:tcPr>
          <w:p w:rsidR="00207C77" w:rsidRPr="00207C77" w:rsidRDefault="00207C77" w:rsidP="00207C77">
            <w:r w:rsidRPr="00207C77">
              <w:t>(подпись)</w:t>
            </w:r>
          </w:p>
        </w:tc>
        <w:tc>
          <w:tcPr>
            <w:tcW w:w="500" w:type="pct"/>
            <w:hideMark/>
          </w:tcPr>
          <w:p w:rsidR="00207C77" w:rsidRPr="00207C77" w:rsidRDefault="00207C77" w:rsidP="00207C77">
            <w:r w:rsidRPr="00207C77">
              <w:t xml:space="preserve">  </w:t>
            </w:r>
          </w:p>
        </w:tc>
        <w:tc>
          <w:tcPr>
            <w:tcW w:w="2000" w:type="pct"/>
            <w:hideMark/>
          </w:tcPr>
          <w:p w:rsidR="00207C77" w:rsidRPr="00207C77" w:rsidRDefault="00207C77" w:rsidP="00207C77">
            <w:r w:rsidRPr="00207C77">
              <w:t xml:space="preserve">  </w:t>
            </w:r>
          </w:p>
        </w:tc>
      </w:tr>
      <w:tr w:rsidR="00207C77" w:rsidRPr="00207C77" w:rsidTr="00207C77">
        <w:trPr>
          <w:tblCellSpacing w:w="15" w:type="dxa"/>
        </w:trPr>
        <w:tc>
          <w:tcPr>
            <w:tcW w:w="2000" w:type="pct"/>
            <w:gridSpan w:val="4"/>
            <w:hideMark/>
          </w:tcPr>
          <w:p w:rsidR="00207C77" w:rsidRPr="00207C77" w:rsidRDefault="00207C77" w:rsidP="00207C77">
            <w:r w:rsidRPr="00207C77">
              <w:t xml:space="preserve">  </w:t>
            </w:r>
          </w:p>
        </w:tc>
      </w:tr>
      <w:tr w:rsidR="00207C77" w:rsidRPr="00207C77" w:rsidTr="00207C77">
        <w:trPr>
          <w:tblCellSpacing w:w="15" w:type="dxa"/>
        </w:trPr>
        <w:tc>
          <w:tcPr>
            <w:tcW w:w="1000" w:type="pct"/>
            <w:hideMark/>
          </w:tcPr>
          <w:p w:rsidR="00207C77" w:rsidRPr="00207C77" w:rsidRDefault="00207C77" w:rsidP="00207C77">
            <w:r w:rsidRPr="00207C77">
              <w:t>Секретарь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hideMark/>
          </w:tcPr>
          <w:p w:rsidR="00207C77" w:rsidRPr="00207C77" w:rsidRDefault="00207C77" w:rsidP="00207C77">
            <w:r w:rsidRPr="00207C77">
              <w:t xml:space="preserve">  </w:t>
            </w:r>
          </w:p>
        </w:tc>
        <w:tc>
          <w:tcPr>
            <w:tcW w:w="500" w:type="pct"/>
            <w:hideMark/>
          </w:tcPr>
          <w:p w:rsidR="00207C77" w:rsidRPr="00207C77" w:rsidRDefault="00207C77" w:rsidP="00207C77">
            <w:r w:rsidRPr="00207C77">
              <w:t xml:space="preserve">  </w:t>
            </w:r>
          </w:p>
        </w:tc>
        <w:tc>
          <w:tcPr>
            <w:tcW w:w="2000" w:type="pct"/>
            <w:hideMark/>
          </w:tcPr>
          <w:p w:rsidR="00207C77" w:rsidRPr="00207C77" w:rsidRDefault="00207C77" w:rsidP="00207C77">
            <w:proofErr w:type="spellStart"/>
            <w:r w:rsidRPr="00207C77">
              <w:t>Сусаенок</w:t>
            </w:r>
            <w:proofErr w:type="spellEnd"/>
            <w:r w:rsidRPr="00207C77">
              <w:t xml:space="preserve"> Ольга Николаевна</w:t>
            </w:r>
          </w:p>
        </w:tc>
      </w:tr>
      <w:tr w:rsidR="00207C77" w:rsidRPr="00207C77" w:rsidTr="00207C77">
        <w:trPr>
          <w:tblCellSpacing w:w="15" w:type="dxa"/>
        </w:trPr>
        <w:tc>
          <w:tcPr>
            <w:tcW w:w="1000" w:type="pct"/>
            <w:hideMark/>
          </w:tcPr>
          <w:p w:rsidR="00207C77" w:rsidRPr="00207C77" w:rsidRDefault="00207C77" w:rsidP="00207C77">
            <w:r w:rsidRPr="00207C77">
              <w:t xml:space="preserve">  </w:t>
            </w:r>
          </w:p>
        </w:tc>
        <w:tc>
          <w:tcPr>
            <w:tcW w:w="500" w:type="pct"/>
            <w:hideMark/>
          </w:tcPr>
          <w:p w:rsidR="00207C77" w:rsidRPr="00207C77" w:rsidRDefault="00207C77" w:rsidP="00207C77">
            <w:r w:rsidRPr="00207C77">
              <w:t>(подпись)</w:t>
            </w:r>
          </w:p>
        </w:tc>
        <w:tc>
          <w:tcPr>
            <w:tcW w:w="500" w:type="pct"/>
            <w:hideMark/>
          </w:tcPr>
          <w:p w:rsidR="00207C77" w:rsidRPr="00207C77" w:rsidRDefault="00207C77" w:rsidP="00207C77">
            <w:r w:rsidRPr="00207C77">
              <w:t xml:space="preserve">  </w:t>
            </w:r>
          </w:p>
        </w:tc>
        <w:tc>
          <w:tcPr>
            <w:tcW w:w="2000" w:type="pct"/>
            <w:hideMark/>
          </w:tcPr>
          <w:p w:rsidR="00207C77" w:rsidRPr="00207C77" w:rsidRDefault="00207C77" w:rsidP="00207C77">
            <w:r w:rsidRPr="00207C77">
              <w:t xml:space="preserve">  </w:t>
            </w:r>
          </w:p>
        </w:tc>
      </w:tr>
      <w:tr w:rsidR="00207C77" w:rsidRPr="00207C77" w:rsidTr="00207C77">
        <w:trPr>
          <w:tblCellSpacing w:w="15" w:type="dxa"/>
        </w:trPr>
        <w:tc>
          <w:tcPr>
            <w:tcW w:w="2000" w:type="pct"/>
            <w:gridSpan w:val="4"/>
            <w:hideMark/>
          </w:tcPr>
          <w:p w:rsidR="00207C77" w:rsidRPr="00207C77" w:rsidRDefault="00207C77" w:rsidP="00207C77">
            <w:r w:rsidRPr="00207C77">
              <w:t xml:space="preserve">  </w:t>
            </w:r>
          </w:p>
        </w:tc>
      </w:tr>
      <w:tr w:rsidR="00207C77" w:rsidRPr="00207C77" w:rsidTr="00207C77">
        <w:trPr>
          <w:tblCellSpacing w:w="15" w:type="dxa"/>
        </w:trPr>
        <w:tc>
          <w:tcPr>
            <w:tcW w:w="1000" w:type="pct"/>
            <w:hideMark/>
          </w:tcPr>
          <w:p w:rsidR="00207C77" w:rsidRPr="00207C77" w:rsidRDefault="00207C77" w:rsidP="00207C77">
            <w:r w:rsidRPr="00207C77">
              <w:t>От имени заказчика:</w:t>
            </w:r>
          </w:p>
        </w:tc>
        <w:tc>
          <w:tcPr>
            <w:tcW w:w="500" w:type="pct"/>
            <w:tcBorders>
              <w:bottom w:val="single" w:sz="8" w:space="0" w:color="000000"/>
            </w:tcBorders>
            <w:hideMark/>
          </w:tcPr>
          <w:p w:rsidR="00207C77" w:rsidRPr="00207C77" w:rsidRDefault="00207C77" w:rsidP="00207C77">
            <w:r w:rsidRPr="00207C77">
              <w:t> </w:t>
            </w:r>
          </w:p>
        </w:tc>
        <w:tc>
          <w:tcPr>
            <w:tcW w:w="500" w:type="pct"/>
            <w:hideMark/>
          </w:tcPr>
          <w:p w:rsidR="00207C77" w:rsidRPr="00207C77" w:rsidRDefault="00207C77" w:rsidP="00207C77">
            <w:r w:rsidRPr="00207C77">
              <w:t xml:space="preserve">  </w:t>
            </w:r>
          </w:p>
        </w:tc>
        <w:tc>
          <w:tcPr>
            <w:tcW w:w="2000" w:type="pct"/>
            <w:tcBorders>
              <w:bottom w:val="single" w:sz="8" w:space="0" w:color="000000"/>
            </w:tcBorders>
            <w:hideMark/>
          </w:tcPr>
          <w:p w:rsidR="00207C77" w:rsidRPr="00207C77" w:rsidRDefault="00207C77" w:rsidP="00207C77">
            <w:r w:rsidRPr="00207C77">
              <w:t> </w:t>
            </w:r>
            <w:r>
              <w:t>Лебедев Владимир Фёдорович</w:t>
            </w:r>
          </w:p>
        </w:tc>
      </w:tr>
      <w:tr w:rsidR="00207C77" w:rsidRPr="00207C77" w:rsidTr="00207C77">
        <w:trPr>
          <w:tblCellSpacing w:w="15" w:type="dxa"/>
        </w:trPr>
        <w:tc>
          <w:tcPr>
            <w:tcW w:w="1000" w:type="pct"/>
            <w:hideMark/>
          </w:tcPr>
          <w:p w:rsidR="00207C77" w:rsidRPr="00207C77" w:rsidRDefault="00207C77" w:rsidP="00207C77">
            <w:r w:rsidRPr="00207C77">
              <w:t xml:space="preserve">  </w:t>
            </w:r>
          </w:p>
        </w:tc>
        <w:tc>
          <w:tcPr>
            <w:tcW w:w="2000" w:type="pct"/>
            <w:hideMark/>
          </w:tcPr>
          <w:p w:rsidR="00207C77" w:rsidRPr="00207C77" w:rsidRDefault="00207C77" w:rsidP="00207C77">
            <w:r w:rsidRPr="00207C77">
              <w:t>(подпись)</w:t>
            </w:r>
          </w:p>
        </w:tc>
        <w:tc>
          <w:tcPr>
            <w:tcW w:w="500" w:type="pct"/>
            <w:hideMark/>
          </w:tcPr>
          <w:p w:rsidR="00207C77" w:rsidRPr="00207C77" w:rsidRDefault="00207C77" w:rsidP="00207C77">
            <w:r w:rsidRPr="00207C77">
              <w:t xml:space="preserve">  </w:t>
            </w:r>
          </w:p>
        </w:tc>
        <w:tc>
          <w:tcPr>
            <w:tcW w:w="2000" w:type="pct"/>
            <w:hideMark/>
          </w:tcPr>
          <w:p w:rsidR="00207C77" w:rsidRPr="00207C77" w:rsidRDefault="00207C77" w:rsidP="00207C77">
            <w:r w:rsidRPr="00207C77">
              <w:t>(ФИО)</w:t>
            </w:r>
          </w:p>
        </w:tc>
      </w:tr>
      <w:tr w:rsidR="00207C77" w:rsidRPr="00207C77" w:rsidTr="00207C77">
        <w:trPr>
          <w:tblCellSpacing w:w="15" w:type="dxa"/>
        </w:trPr>
        <w:tc>
          <w:tcPr>
            <w:tcW w:w="2000" w:type="pct"/>
            <w:gridSpan w:val="4"/>
            <w:hideMark/>
          </w:tcPr>
          <w:p w:rsidR="00207C77" w:rsidRPr="00207C77" w:rsidRDefault="00207C77" w:rsidP="00207C77">
            <w:r w:rsidRPr="00207C77">
              <w:t xml:space="preserve">  </w:t>
            </w:r>
          </w:p>
        </w:tc>
      </w:tr>
      <w:tr w:rsidR="00207C77" w:rsidRPr="00207C77" w:rsidTr="00207C77">
        <w:trPr>
          <w:tblCellSpacing w:w="15" w:type="dxa"/>
        </w:trPr>
        <w:tc>
          <w:tcPr>
            <w:tcW w:w="1000" w:type="pct"/>
            <w:hideMark/>
          </w:tcPr>
          <w:p w:rsidR="00207C77" w:rsidRPr="00207C77" w:rsidRDefault="00207C77" w:rsidP="00207C77">
            <w:r w:rsidRPr="00207C77">
              <w:lastRenderedPageBreak/>
              <w:t>От имени уполномоченного органа:</w:t>
            </w:r>
          </w:p>
        </w:tc>
        <w:tc>
          <w:tcPr>
            <w:tcW w:w="500" w:type="pct"/>
            <w:tcBorders>
              <w:bottom w:val="single" w:sz="8" w:space="0" w:color="000000"/>
            </w:tcBorders>
            <w:hideMark/>
          </w:tcPr>
          <w:p w:rsidR="00207C77" w:rsidRPr="00207C77" w:rsidRDefault="00207C77" w:rsidP="00207C77">
            <w:r w:rsidRPr="00207C77">
              <w:t>   </w:t>
            </w:r>
          </w:p>
        </w:tc>
        <w:tc>
          <w:tcPr>
            <w:tcW w:w="500" w:type="pct"/>
            <w:hideMark/>
          </w:tcPr>
          <w:p w:rsidR="00207C77" w:rsidRPr="00207C77" w:rsidRDefault="00207C77" w:rsidP="00207C77">
            <w:r w:rsidRPr="00207C77">
              <w:t xml:space="preserve">  </w:t>
            </w:r>
          </w:p>
        </w:tc>
        <w:tc>
          <w:tcPr>
            <w:tcW w:w="2000" w:type="pct"/>
            <w:tcBorders>
              <w:bottom w:val="single" w:sz="8" w:space="0" w:color="000000"/>
            </w:tcBorders>
            <w:hideMark/>
          </w:tcPr>
          <w:p w:rsidR="00207C77" w:rsidRPr="00207C77" w:rsidRDefault="00207C77" w:rsidP="00207C77">
            <w:r w:rsidRPr="00207C77">
              <w:t>   </w:t>
            </w:r>
          </w:p>
        </w:tc>
      </w:tr>
      <w:tr w:rsidR="00207C77" w:rsidRPr="00207C77" w:rsidTr="00207C77">
        <w:trPr>
          <w:tblCellSpacing w:w="15" w:type="dxa"/>
        </w:trPr>
        <w:tc>
          <w:tcPr>
            <w:tcW w:w="1000" w:type="pct"/>
            <w:hideMark/>
          </w:tcPr>
          <w:p w:rsidR="00207C77" w:rsidRPr="00207C77" w:rsidRDefault="00207C77" w:rsidP="00207C77">
            <w:r w:rsidRPr="00207C77">
              <w:t xml:space="preserve">  </w:t>
            </w:r>
          </w:p>
        </w:tc>
        <w:tc>
          <w:tcPr>
            <w:tcW w:w="2000" w:type="pct"/>
            <w:hideMark/>
          </w:tcPr>
          <w:p w:rsidR="00207C77" w:rsidRPr="00207C77" w:rsidRDefault="00207C77" w:rsidP="00207C77">
            <w:r w:rsidRPr="00207C77">
              <w:t>(подпись)</w:t>
            </w:r>
          </w:p>
        </w:tc>
        <w:tc>
          <w:tcPr>
            <w:tcW w:w="500" w:type="pct"/>
            <w:hideMark/>
          </w:tcPr>
          <w:p w:rsidR="00207C77" w:rsidRPr="00207C77" w:rsidRDefault="00207C77" w:rsidP="00207C77">
            <w:r w:rsidRPr="00207C77">
              <w:t xml:space="preserve">  </w:t>
            </w:r>
          </w:p>
        </w:tc>
        <w:tc>
          <w:tcPr>
            <w:tcW w:w="2000" w:type="pct"/>
            <w:hideMark/>
          </w:tcPr>
          <w:p w:rsidR="00207C77" w:rsidRPr="00207C77" w:rsidRDefault="00207C77" w:rsidP="00207C77">
            <w:r w:rsidRPr="00207C77">
              <w:t>(ФИО)</w:t>
            </w:r>
          </w:p>
        </w:tc>
      </w:tr>
      <w:tr w:rsidR="00207C77" w:rsidRPr="00207C77" w:rsidTr="00207C77">
        <w:trPr>
          <w:tblCellSpacing w:w="15" w:type="dxa"/>
        </w:trPr>
        <w:tc>
          <w:tcPr>
            <w:tcW w:w="2000" w:type="pct"/>
            <w:gridSpan w:val="4"/>
            <w:hideMark/>
          </w:tcPr>
          <w:p w:rsidR="00207C77" w:rsidRPr="00207C77" w:rsidRDefault="00207C77" w:rsidP="00207C77">
            <w:r w:rsidRPr="00207C77">
              <w:t xml:space="preserve">  </w:t>
            </w:r>
          </w:p>
        </w:tc>
      </w:tr>
    </w:tbl>
    <w:p w:rsidR="0074044C" w:rsidRDefault="0074044C"/>
    <w:sectPr w:rsidR="0074044C" w:rsidSect="00207C7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751F6"/>
    <w:multiLevelType w:val="multilevel"/>
    <w:tmpl w:val="1FF67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77"/>
    <w:rsid w:val="00207C77"/>
    <w:rsid w:val="0074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0B94"/>
  <w15:chartTrackingRefBased/>
  <w15:docId w15:val="{FCAF0867-2F67-47EE-A9A1-13208AFD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2586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2016-06-02T04:46:00Z</cp:lastPrinted>
  <dcterms:created xsi:type="dcterms:W3CDTF">2016-06-02T04:44:00Z</dcterms:created>
  <dcterms:modified xsi:type="dcterms:W3CDTF">2016-06-02T04:47:00Z</dcterms:modified>
</cp:coreProperties>
</file>