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2" w:rsidRPr="00D31A34" w:rsidRDefault="00195CE0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3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95CE0" w:rsidRPr="00D31A34" w:rsidRDefault="003A4FCC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замечаний по итогам </w:t>
      </w:r>
      <w:proofErr w:type="gramStart"/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</w:t>
      </w:r>
      <w:r w:rsidR="00EE5BF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F1" w:rsidRPr="00EE5BF1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  <w:proofErr w:type="gramEnd"/>
      <w:r w:rsidR="00EE5BF1" w:rsidRPr="00EE5BF1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от «</w:t>
      </w:r>
      <w:r w:rsidR="00634F41">
        <w:rPr>
          <w:rFonts w:ascii="Times New Roman" w:hAnsi="Times New Roman" w:cs="Times New Roman"/>
          <w:b/>
          <w:sz w:val="28"/>
          <w:szCs w:val="28"/>
        </w:rPr>
        <w:t>30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»</w:t>
      </w:r>
      <w:r w:rsidR="00634F41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>202</w:t>
      </w:r>
      <w:r w:rsidR="002F2045">
        <w:rPr>
          <w:rFonts w:ascii="Times New Roman" w:hAnsi="Times New Roman" w:cs="Times New Roman"/>
          <w:b/>
          <w:sz w:val="28"/>
          <w:szCs w:val="28"/>
        </w:rPr>
        <w:t>3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4786" w:type="dxa"/>
          </w:tcPr>
          <w:p w:rsidR="00195CE0" w:rsidRPr="00D31A34" w:rsidRDefault="007256BE" w:rsidP="002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6BE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Гостицкое сельское поселение Сланцевского муниципального района Ленинградской области на 202</w:t>
            </w:r>
            <w:r w:rsidR="002F2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6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195CE0" w:rsidRPr="00D31A34" w:rsidRDefault="002F2045" w:rsidP="002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А.С.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общественного обсуждения</w:t>
            </w:r>
          </w:p>
        </w:tc>
        <w:tc>
          <w:tcPr>
            <w:tcW w:w="4786" w:type="dxa"/>
          </w:tcPr>
          <w:p w:rsidR="00195CE0" w:rsidRPr="00D31A34" w:rsidRDefault="00634F41" w:rsidP="002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="002F2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-01.11.202</w:t>
            </w:r>
            <w:r w:rsidR="002F2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EE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 w:rsidR="00EE5B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95CE0" w:rsidRPr="00D31A34" w:rsidRDefault="00634F41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41">
              <w:rPr>
                <w:rFonts w:ascii="Times New Roman" w:hAnsi="Times New Roman" w:cs="Times New Roman"/>
                <w:i/>
                <w:sz w:val="28"/>
                <w:szCs w:val="28"/>
              </w:rPr>
              <w:t>http://www.adm-gostici.ru/munitcipal-nye-programmy.html</w:t>
            </w:r>
          </w:p>
        </w:tc>
      </w:tr>
    </w:tbl>
    <w:p w:rsidR="00426C5D" w:rsidRDefault="00426C5D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F3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95CE0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</w:p>
    <w:p w:rsidR="00E639F3" w:rsidRPr="00D31A34" w:rsidRDefault="00E639F3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410"/>
        <w:gridCol w:w="2943"/>
      </w:tblGrid>
      <w:tr w:rsidR="00195CE0" w:rsidRPr="00D31A34" w:rsidTr="00E639F3">
        <w:tc>
          <w:tcPr>
            <w:tcW w:w="675" w:type="dxa"/>
            <w:vAlign w:val="center"/>
          </w:tcPr>
          <w:p w:rsidR="00E639F3" w:rsidRDefault="00E639F3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(полное наименование и адрес ЮЛ; ФИО, почтовый адрес, </w:t>
            </w: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. адрес ФЛ)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и (или) предложения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поступившим замечаниям и предложениям</w:t>
            </w:r>
          </w:p>
        </w:tc>
      </w:tr>
      <w:tr w:rsidR="00195CE0" w:rsidRPr="00D31A34" w:rsidTr="00E639F3">
        <w:tc>
          <w:tcPr>
            <w:tcW w:w="675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95CE0" w:rsidRDefault="00195CE0" w:rsidP="003D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>По результатам проведения общественного обсуждения по проекту</w:t>
      </w:r>
      <w:r w:rsidR="007256BE">
        <w:rPr>
          <w:rFonts w:ascii="Times New Roman" w:hAnsi="Times New Roman" w:cs="Times New Roman"/>
          <w:sz w:val="28"/>
          <w:szCs w:val="28"/>
        </w:rPr>
        <w:t xml:space="preserve"> </w:t>
      </w:r>
      <w:r w:rsidRPr="00D31A34">
        <w:rPr>
          <w:rFonts w:ascii="Times New Roman" w:hAnsi="Times New Roman" w:cs="Times New Roman"/>
          <w:sz w:val="28"/>
          <w:szCs w:val="28"/>
        </w:rPr>
        <w:t xml:space="preserve"> </w:t>
      </w:r>
      <w:r w:rsidR="007256BE">
        <w:rPr>
          <w:rFonts w:ascii="Times New Roman" w:hAnsi="Times New Roman" w:cs="Times New Roman"/>
          <w:sz w:val="28"/>
          <w:szCs w:val="28"/>
        </w:rPr>
        <w:t>«</w:t>
      </w:r>
      <w:r w:rsidR="007256BE" w:rsidRPr="007256BE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Гостицкое сельское поселение Сланцевского муниципального района Ленинградской области на 202</w:t>
      </w:r>
      <w:r w:rsidR="002F2045">
        <w:rPr>
          <w:rFonts w:ascii="Times New Roman" w:hAnsi="Times New Roman" w:cs="Times New Roman"/>
          <w:sz w:val="28"/>
          <w:szCs w:val="28"/>
        </w:rPr>
        <w:t>4</w:t>
      </w:r>
      <w:r w:rsidR="007256BE" w:rsidRPr="007256BE">
        <w:rPr>
          <w:rFonts w:ascii="Times New Roman" w:hAnsi="Times New Roman" w:cs="Times New Roman"/>
          <w:sz w:val="28"/>
          <w:szCs w:val="28"/>
        </w:rPr>
        <w:t xml:space="preserve"> год</w:t>
      </w:r>
      <w:r w:rsidR="007256BE">
        <w:rPr>
          <w:rFonts w:ascii="Times New Roman" w:hAnsi="Times New Roman" w:cs="Times New Roman"/>
          <w:sz w:val="28"/>
          <w:szCs w:val="28"/>
        </w:rPr>
        <w:t xml:space="preserve">» </w:t>
      </w:r>
      <w:r w:rsidR="00D31A34" w:rsidRPr="00D31A34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7256BE" w:rsidRPr="00D31A34" w:rsidRDefault="007256BE" w:rsidP="003D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A34" w:rsidRPr="008432D5" w:rsidRDefault="002F2045" w:rsidP="0063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31A34" w:rsidRPr="00D31A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6DD8">
        <w:rPr>
          <w:rFonts w:ascii="Times New Roman" w:hAnsi="Times New Roman" w:cs="Times New Roman"/>
          <w:sz w:val="28"/>
          <w:szCs w:val="28"/>
        </w:rPr>
        <w:t xml:space="preserve"> </w:t>
      </w:r>
      <w:r w:rsidR="00D31A34" w:rsidRPr="00D31A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4F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256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4F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П.П. Корнева</w:t>
      </w:r>
    </w:p>
    <w:sectPr w:rsidR="00D31A34" w:rsidRPr="008432D5" w:rsidSect="00634F41">
      <w:pgSz w:w="11907" w:h="16840" w:code="9"/>
      <w:pgMar w:top="709" w:right="850" w:bottom="56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95CE0"/>
    <w:rsid w:val="000D10CC"/>
    <w:rsid w:val="000E078D"/>
    <w:rsid w:val="00195CE0"/>
    <w:rsid w:val="00296DD8"/>
    <w:rsid w:val="002F2045"/>
    <w:rsid w:val="003A4FCC"/>
    <w:rsid w:val="003A59D1"/>
    <w:rsid w:val="003D0B65"/>
    <w:rsid w:val="003F5383"/>
    <w:rsid w:val="00426C5D"/>
    <w:rsid w:val="004421E2"/>
    <w:rsid w:val="004634DF"/>
    <w:rsid w:val="004F14C0"/>
    <w:rsid w:val="005463B4"/>
    <w:rsid w:val="005862F2"/>
    <w:rsid w:val="005B25A9"/>
    <w:rsid w:val="005E16FD"/>
    <w:rsid w:val="006127B0"/>
    <w:rsid w:val="00623EF5"/>
    <w:rsid w:val="00634F41"/>
    <w:rsid w:val="006544D2"/>
    <w:rsid w:val="006A63BE"/>
    <w:rsid w:val="007256BE"/>
    <w:rsid w:val="0080081F"/>
    <w:rsid w:val="008432D5"/>
    <w:rsid w:val="008B1788"/>
    <w:rsid w:val="008E3323"/>
    <w:rsid w:val="00921EB6"/>
    <w:rsid w:val="00954FE2"/>
    <w:rsid w:val="0098154A"/>
    <w:rsid w:val="009D7993"/>
    <w:rsid w:val="009D7F7D"/>
    <w:rsid w:val="00AB0D29"/>
    <w:rsid w:val="00AC167B"/>
    <w:rsid w:val="00AD41AA"/>
    <w:rsid w:val="00B30AFB"/>
    <w:rsid w:val="00B4338B"/>
    <w:rsid w:val="00BD38B3"/>
    <w:rsid w:val="00C7072E"/>
    <w:rsid w:val="00CD24E1"/>
    <w:rsid w:val="00D10B8A"/>
    <w:rsid w:val="00D31A34"/>
    <w:rsid w:val="00D37808"/>
    <w:rsid w:val="00E56C1A"/>
    <w:rsid w:val="00E639F3"/>
    <w:rsid w:val="00E8757F"/>
    <w:rsid w:val="00EB3987"/>
    <w:rsid w:val="00EE5BF1"/>
    <w:rsid w:val="00F21473"/>
    <w:rsid w:val="00FC0443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nata201</dc:creator>
  <cp:lastModifiedBy>Komp</cp:lastModifiedBy>
  <cp:revision>7</cp:revision>
  <cp:lastPrinted>2021-11-29T13:25:00Z</cp:lastPrinted>
  <dcterms:created xsi:type="dcterms:W3CDTF">2021-11-30T12:32:00Z</dcterms:created>
  <dcterms:modified xsi:type="dcterms:W3CDTF">2023-11-29T07:33:00Z</dcterms:modified>
</cp:coreProperties>
</file>