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CA" w:rsidRPr="00F57DCA" w:rsidRDefault="00F57DCA" w:rsidP="00F57D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7DCA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4506DC" w:rsidRPr="004506DC" w:rsidRDefault="004506DC" w:rsidP="004506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06DC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4506DC" w:rsidRPr="004506DC" w:rsidRDefault="004506DC" w:rsidP="004506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06DC">
        <w:rPr>
          <w:rFonts w:ascii="Times New Roman" w:eastAsia="Calibri" w:hAnsi="Times New Roman" w:cs="Times New Roman"/>
          <w:sz w:val="24"/>
          <w:szCs w:val="24"/>
        </w:rPr>
        <w:t>Гостицкого</w:t>
      </w:r>
      <w:proofErr w:type="spellEnd"/>
      <w:r w:rsidRPr="004506D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4506DC" w:rsidRPr="004506DC" w:rsidRDefault="004506DC" w:rsidP="004506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06DC">
        <w:rPr>
          <w:rFonts w:ascii="Times New Roman" w:eastAsia="Calibri" w:hAnsi="Times New Roman" w:cs="Times New Roman"/>
          <w:sz w:val="24"/>
          <w:szCs w:val="24"/>
        </w:rPr>
        <w:t>от 14.08.2017 № 101-п</w:t>
      </w:r>
    </w:p>
    <w:p w:rsidR="002E54AF" w:rsidRDefault="002E54AF" w:rsidP="002E5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306CE8" w:rsidRPr="00306CE8" w:rsidRDefault="005167F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306CE8">
        <w:rPr>
          <w:rFonts w:ascii="Times New Roman" w:hAnsi="Times New Roman" w:cs="Times New Roman"/>
          <w:sz w:val="28"/>
          <w:szCs w:val="28"/>
        </w:rPr>
        <w:t>п</w:t>
      </w:r>
      <w:r w:rsidR="00306CE8" w:rsidRPr="00306CE8">
        <w:rPr>
          <w:rFonts w:ascii="Times New Roman" w:hAnsi="Times New Roman" w:cs="Times New Roman"/>
          <w:sz w:val="28"/>
          <w:szCs w:val="28"/>
        </w:rPr>
        <w:t>рием</w:t>
      </w:r>
      <w:r w:rsidR="00306CE8">
        <w:rPr>
          <w:rFonts w:ascii="Times New Roman" w:hAnsi="Times New Roman" w:cs="Times New Roman"/>
          <w:sz w:val="28"/>
          <w:szCs w:val="28"/>
        </w:rPr>
        <w:t>у</w:t>
      </w:r>
      <w:r w:rsidR="00306CE8" w:rsidRPr="00306CE8">
        <w:rPr>
          <w:rFonts w:ascii="Times New Roman" w:hAnsi="Times New Roman" w:cs="Times New Roman"/>
          <w:sz w:val="28"/>
          <w:szCs w:val="28"/>
        </w:rPr>
        <w:t xml:space="preserve"> в эксплуатацию после переустройства </w:t>
      </w:r>
    </w:p>
    <w:p w:rsidR="00E75FA9" w:rsidRPr="00E75FA9" w:rsidRDefault="00306CE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CE8">
        <w:rPr>
          <w:rFonts w:ascii="Times New Roman" w:hAnsi="Times New Roman" w:cs="Times New Roman"/>
          <w:sz w:val="28"/>
          <w:szCs w:val="28"/>
        </w:rPr>
        <w:t>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F57DCA" w:rsidP="00F57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F57D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Номер услуги в </w:t>
            </w:r>
            <w:r w:rsidR="00F57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областном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реестре</w:t>
            </w:r>
          </w:p>
        </w:tc>
        <w:tc>
          <w:tcPr>
            <w:tcW w:w="5783" w:type="dxa"/>
          </w:tcPr>
          <w:p w:rsidR="00AE6FEF" w:rsidRPr="00AB549A" w:rsidRDefault="00A643DE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3DE">
              <w:rPr>
                <w:rFonts w:ascii="Times New Roman" w:hAnsi="Times New Roman" w:cs="Times New Roman"/>
                <w:i/>
              </w:rPr>
              <w:t>4740100010000622083</w:t>
            </w:r>
          </w:p>
        </w:tc>
      </w:tr>
      <w:tr w:rsidR="00AE6FEF" w:rsidTr="00306CE8">
        <w:trPr>
          <w:trHeight w:val="96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F57DCA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приёму</w:t>
            </w:r>
            <w:r w:rsidRPr="00F5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переустройства и (или) перепланировки жилого помещения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F57DCA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A643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предоставления </w:t>
            </w:r>
            <w:r w:rsidR="00A64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783" w:type="dxa"/>
          </w:tcPr>
          <w:p w:rsidR="00AE6FEF" w:rsidRDefault="00FA1845" w:rsidP="00FA1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№ 65-п</w:t>
            </w:r>
            <w:r w:rsidR="00F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4C7D" w:rsidRPr="00F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19.05.2015</w:t>
            </w:r>
          </w:p>
          <w:p w:rsidR="00FA1845" w:rsidRPr="00F57DCA" w:rsidRDefault="00FA1845" w:rsidP="00FA1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изменениями и дополнениями)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Pr="00A643DE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43DE" w:rsidRPr="00A6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A643DE" w:rsidRPr="00A6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Гостицкого</w:t>
            </w:r>
            <w:proofErr w:type="spellEnd"/>
            <w:r w:rsidR="00A643DE" w:rsidRPr="00A6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A6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</w:t>
            </w:r>
            <w:proofErr w:type="spellEnd"/>
            <w:r w:rsidR="00A643DE" w:rsidRPr="00A6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A6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gostici</w:t>
            </w:r>
            <w:proofErr w:type="spellEnd"/>
            <w:r w:rsidR="00A643DE" w:rsidRPr="00A6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A6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</w:t>
            </w:r>
            <w:r w:rsidR="00157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визиты 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157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даты  поступления заявлен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306CE8" w:rsidRPr="00306CE8" w:rsidRDefault="001F314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редставление документов в ненадлежащий орган;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переустройстве и (или) перепланировке жилого помещения требований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проектной документации;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членов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</w:t>
            </w:r>
            <w:r w:rsid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рассмотрению вопросов переустройства и (или) перепланировки жилых помещений на территории (далее – Комиссия)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Комиссией переустроенного и (или) перепланированного жилого помещения;</w:t>
            </w:r>
          </w:p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взаимодействия, в случае непредставления  указанных документов заявителем  по собственной инициативе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6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A6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A6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A6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</w:t>
            </w:r>
            <w:r w:rsidR="00A6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643DE" w:rsidRPr="00A6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A643DE" w:rsidRPr="00A6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A643DE" w:rsidRPr="00A6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A643DE" w:rsidRPr="00A6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Наниматель, либо собственник жилого помещения (физическое лицо),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имеющий намерение предъявить после переустройства и (или) перепланировки жилое помещение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2E120E" w:rsidRDefault="002E120E" w:rsidP="005167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</w:t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государственный реестр юридических лиц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2E120E" w:rsidRP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120E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2E120E" w:rsidRDefault="002E120E" w:rsidP="002E120E">
            <w:pPr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  <w:r w:rsidRPr="002E120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приемке в эксплуатацию после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2E120E" w:rsidRPr="00C433AD" w:rsidRDefault="00947874" w:rsidP="00947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 к Административному регламенту</w:t>
            </w:r>
          </w:p>
        </w:tc>
        <w:bookmarkStart w:id="0" w:name="_GoBack"/>
        <w:bookmarkEnd w:id="0"/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9660F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9660F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29660F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1F3148" w:rsidRPr="001F3148" w:rsidRDefault="00306CE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документация на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Жилищного кодекса РФ, иных законов, подзаконных нормативно-правовых актов </w:t>
            </w:r>
          </w:p>
          <w:p w:rsidR="001F3148" w:rsidRPr="001F3148" w:rsidRDefault="001F314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A643DE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A643DE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A643DE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A643DE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BF33F6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1D33BF" w:rsidRPr="001D33BF" w:rsidRDefault="00BF33F6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содержать сведения о составе комиссии, сведения о результатах проведенного  осмотра жилого помещения после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проведения работ по его переустройству  и   (или)  перепланировке, решение приемочной комиссии, </w:t>
            </w:r>
            <w:proofErr w:type="spellStart"/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proofErr w:type="spellEnd"/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подписи членов комиссии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/отрицательный</w:t>
            </w:r>
          </w:p>
        </w:tc>
        <w:tc>
          <w:tcPr>
            <w:tcW w:w="1391" w:type="dxa"/>
          </w:tcPr>
          <w:p w:rsidR="001D33BF" w:rsidRPr="0029660F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F33F6"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6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A6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A6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A6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244F78" w:rsidRDefault="00244F7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A643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отдел. Руководитель отдела в течение пяти дней с момента поступления пакета документов направляет его на рассмотрение в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календарных  </w:t>
            </w: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A643D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="00A643D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Гостицкое</w:t>
            </w:r>
            <w:proofErr w:type="spellEnd"/>
            <w:r w:rsidR="00A643D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сельское поселение </w:t>
            </w:r>
            <w:proofErr w:type="spellStart"/>
            <w:r w:rsidR="00A643D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Сланцевского</w:t>
            </w:r>
            <w:proofErr w:type="spellEnd"/>
            <w:r w:rsidR="00A643D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  <w:p w:rsidR="002E120E" w:rsidRPr="002E120E" w:rsidRDefault="009822E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окументационное обеспечение (формы, 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бланки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защищенным каналам связи, а также наличие необходимого оборудования: принтера, сканера, МФУ)</w:t>
            </w:r>
          </w:p>
          <w:p w:rsidR="002E120E" w:rsidRP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E120E" w:rsidRPr="00334758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9822E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B8723A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 и приложенных к нему документов,  назначение даты и времени осмотра Комиссией переустроенного и (или) перепланированного жилого помещения,</w:t>
            </w:r>
          </w:p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Комиссией переустроенного и (или) перепланированного жилого  помещения,</w:t>
            </w:r>
          </w:p>
          <w:p w:rsidR="00334758" w:rsidRPr="00334758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</w:t>
            </w:r>
          </w:p>
        </w:tc>
        <w:tc>
          <w:tcPr>
            <w:tcW w:w="5529" w:type="dxa"/>
          </w:tcPr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и передает его руководителю отдела.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 или отказ 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кадастре недвижимости"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</w:t>
            </w:r>
            <w:r w:rsidR="00334758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599D" w:rsidRPr="0067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67599D" w:rsidRPr="0067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67599D" w:rsidRPr="0067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67599D" w:rsidRPr="0067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2E120E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E120E" w:rsidRDefault="009822E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окументационное обеспечение (формы, 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бланки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334758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BF33F6" w:rsidRDefault="00BF33F6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="007E6203"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9259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6CE8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67599D" w:rsidRDefault="002D61CD" w:rsidP="0067599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6759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="006759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Гостицкого</w:t>
            </w:r>
            <w:proofErr w:type="spellEnd"/>
            <w:r w:rsidR="006759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67599D" w:rsidRPr="0067599D" w:rsidRDefault="0067599D" w:rsidP="0067599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759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adm</w:t>
            </w:r>
            <w:proofErr w:type="spellEnd"/>
            <w:r w:rsidRPr="006759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gostici</w:t>
            </w:r>
            <w:proofErr w:type="spellEnd"/>
            <w:r w:rsidRPr="006759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2D61CD" w:rsidRPr="002D61CD" w:rsidRDefault="002D61CD" w:rsidP="006759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157137"/>
    <w:rsid w:val="001D33BF"/>
    <w:rsid w:val="001F3148"/>
    <w:rsid w:val="00217B8F"/>
    <w:rsid w:val="00244F78"/>
    <w:rsid w:val="0029660F"/>
    <w:rsid w:val="002C61B5"/>
    <w:rsid w:val="002D61CD"/>
    <w:rsid w:val="002E013B"/>
    <w:rsid w:val="002E120E"/>
    <w:rsid w:val="002E54AF"/>
    <w:rsid w:val="00306CE8"/>
    <w:rsid w:val="00334758"/>
    <w:rsid w:val="004506DC"/>
    <w:rsid w:val="00450FC7"/>
    <w:rsid w:val="004B27D1"/>
    <w:rsid w:val="005167F8"/>
    <w:rsid w:val="00654137"/>
    <w:rsid w:val="0067599D"/>
    <w:rsid w:val="00737F62"/>
    <w:rsid w:val="007E6203"/>
    <w:rsid w:val="00924D32"/>
    <w:rsid w:val="009259B4"/>
    <w:rsid w:val="00947874"/>
    <w:rsid w:val="009822E8"/>
    <w:rsid w:val="009D22BA"/>
    <w:rsid w:val="00A643DE"/>
    <w:rsid w:val="00AC5DB8"/>
    <w:rsid w:val="00AE6FEF"/>
    <w:rsid w:val="00B8723A"/>
    <w:rsid w:val="00BF33F6"/>
    <w:rsid w:val="00C433AD"/>
    <w:rsid w:val="00C95C24"/>
    <w:rsid w:val="00E264A1"/>
    <w:rsid w:val="00E75FA9"/>
    <w:rsid w:val="00E95F65"/>
    <w:rsid w:val="00F24C7D"/>
    <w:rsid w:val="00F57DCA"/>
    <w:rsid w:val="00F91F7E"/>
    <w:rsid w:val="00F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DC492-D4DA-4B6C-9A85-F373EC2F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4423-01B9-4C80-A7AF-E697FC51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User</cp:lastModifiedBy>
  <cp:revision>26</cp:revision>
  <cp:lastPrinted>2017-08-14T08:29:00Z</cp:lastPrinted>
  <dcterms:created xsi:type="dcterms:W3CDTF">2016-06-09T17:26:00Z</dcterms:created>
  <dcterms:modified xsi:type="dcterms:W3CDTF">2017-08-14T08:30:00Z</dcterms:modified>
</cp:coreProperties>
</file>