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090760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               </w:t>
      </w:r>
      <w:r w:rsidRPr="00090760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Протокол № </w:t>
      </w:r>
      <w:r w:rsidR="00661DA0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3</w:t>
      </w:r>
    </w:p>
    <w:p w:rsidR="00320D48" w:rsidRPr="00090760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090760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090760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090760" w:rsidRDefault="00D15333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14</w:t>
      </w:r>
      <w:r w:rsidR="00320D48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мая</w:t>
      </w:r>
      <w:r w:rsidR="00320D48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202</w:t>
      </w:r>
      <w:r w:rsidR="003A3EC4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</w:t>
      </w:r>
      <w:r w:rsidR="00320D48" w:rsidRPr="000907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090760" w:rsidRPr="00090760" w:rsidRDefault="00090760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070C8" w:rsidRPr="00090760" w:rsidRDefault="009070C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E11E6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5</w:t>
      </w:r>
      <w:r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  <w:r w:rsidR="00420494" w:rsidRPr="000907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специалисты администрации: Васильева С.О</w:t>
      </w:r>
      <w:r w:rsidR="00CD02A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r w:rsidR="002100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Григорьева Е.Б.</w:t>
      </w:r>
    </w:p>
    <w:p w:rsidR="00320D48" w:rsidRPr="00090760" w:rsidRDefault="00320D48" w:rsidP="00320D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20D48" w:rsidRPr="00090760" w:rsidRDefault="00320D4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Pr="0009076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090760" w:rsidTr="002D594D">
        <w:tc>
          <w:tcPr>
            <w:tcW w:w="3794" w:type="dxa"/>
          </w:tcPr>
          <w:p w:rsidR="00686F60" w:rsidRPr="00090760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777" w:type="dxa"/>
          </w:tcPr>
          <w:p w:rsidR="00686F60" w:rsidRPr="00090760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Владимир Фёдорович </w:t>
            </w:r>
          </w:p>
          <w:p w:rsidR="00686F60" w:rsidRPr="00090760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Тислер Татьяна Александровна</w:t>
            </w:r>
          </w:p>
          <w:p w:rsidR="00420494" w:rsidRPr="00090760" w:rsidRDefault="00420494" w:rsidP="00B04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 xml:space="preserve">– специалист 1 категории 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Столярова Ольга Викторовна</w:t>
            </w:r>
          </w:p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– главный бухгалтер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Тусупова Ю.К.</w:t>
            </w:r>
          </w:p>
        </w:tc>
      </w:tr>
      <w:tr w:rsidR="00420494" w:rsidRPr="00090760" w:rsidTr="002D594D">
        <w:tc>
          <w:tcPr>
            <w:tcW w:w="3794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420494" w:rsidRPr="00090760" w:rsidRDefault="00420494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60">
              <w:rPr>
                <w:rFonts w:ascii="Times New Roman" w:hAnsi="Times New Roman" w:cs="Times New Roman"/>
                <w:sz w:val="24"/>
                <w:szCs w:val="24"/>
              </w:rPr>
              <w:t>Лаврова О.В.</w:t>
            </w:r>
          </w:p>
        </w:tc>
      </w:tr>
    </w:tbl>
    <w:p w:rsidR="00CB7446" w:rsidRPr="00090760" w:rsidRDefault="00CB7446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090760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090760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320D48" w:rsidRPr="00090760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333" w:rsidRPr="00D15333" w:rsidRDefault="00320D48" w:rsidP="00D1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446" w:rsidRP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446" w:rsidRPr="0021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15333" w:rsidRPr="00D1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D15333" w:rsidRPr="00D15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="00D15333" w:rsidRPr="00D1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ненормативных актов, незаконными решений и действий (бездействий) органов местного самоуправления и должностных лиц в целях выработки  и применения мер по предупреждению и устранению причин выявленных нарушений.</w:t>
      </w:r>
    </w:p>
    <w:p w:rsidR="00320D48" w:rsidRPr="00210075" w:rsidRDefault="00320D48" w:rsidP="00D15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210075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Слушали:</w:t>
      </w:r>
      <w:r w:rsidRP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60" w:rsidRP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Тислер Т.А.</w:t>
      </w:r>
      <w:r w:rsidRP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6F60" w:rsidRP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B04F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6F60" w:rsidRPr="0021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</w:t>
      </w:r>
      <w:r w:rsidR="00D153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комиссии.</w:t>
      </w:r>
    </w:p>
    <w:p w:rsidR="00BB45ED" w:rsidRDefault="00BB45ED" w:rsidP="0009076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0D48" w:rsidRPr="00210075" w:rsidRDefault="00320D48" w:rsidP="0009076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D15333" w:rsidRPr="00D15333" w:rsidRDefault="00D15333" w:rsidP="00BB45E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</w:t>
      </w:r>
      <w:r w:rsidRPr="00D15333">
        <w:rPr>
          <w:rFonts w:ascii="Times New Roman" w:hAnsi="Times New Roman" w:cs="Times New Roman"/>
          <w:sz w:val="24"/>
          <w:szCs w:val="24"/>
          <w:lang w:eastAsia="ru-RU"/>
        </w:rPr>
        <w:t xml:space="preserve">редставленную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15333">
        <w:rPr>
          <w:rFonts w:ascii="Times New Roman" w:hAnsi="Times New Roman" w:cs="Times New Roman"/>
          <w:sz w:val="24"/>
          <w:szCs w:val="24"/>
          <w:lang w:eastAsia="ru-RU"/>
        </w:rPr>
        <w:t xml:space="preserve">нформацию, </w:t>
      </w:r>
      <w:r w:rsidR="00BB45ED">
        <w:rPr>
          <w:rFonts w:ascii="Times New Roman" w:hAnsi="Times New Roman" w:cs="Times New Roman"/>
          <w:sz w:val="24"/>
          <w:szCs w:val="24"/>
          <w:lang w:eastAsia="ru-RU"/>
        </w:rPr>
        <w:t>принять к сведению;</w:t>
      </w:r>
    </w:p>
    <w:p w:rsidR="00D15333" w:rsidRPr="00D15333" w:rsidRDefault="00D15333" w:rsidP="00BB45E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D153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15333">
        <w:rPr>
          <w:rFonts w:ascii="Times New Roman" w:hAnsi="Times New Roman" w:cs="Times New Roman"/>
          <w:sz w:val="24"/>
          <w:szCs w:val="24"/>
          <w:lang w:eastAsia="ru-RU"/>
        </w:rPr>
        <w:t>ри разработке и принятии муниципальных правовых актов соблюд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ать </w:t>
      </w:r>
      <w:r w:rsidRPr="00D15333">
        <w:rPr>
          <w:rFonts w:ascii="Times New Roman" w:hAnsi="Times New Roman" w:cs="Times New Roman"/>
          <w:sz w:val="24"/>
          <w:szCs w:val="24"/>
          <w:lang w:eastAsia="ru-RU"/>
        </w:rPr>
        <w:t>требовани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15333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законодательства;</w:t>
      </w:r>
    </w:p>
    <w:p w:rsidR="00D15333" w:rsidRPr="00D15333" w:rsidRDefault="00D15333" w:rsidP="00BB45E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Продолжать</w:t>
      </w:r>
      <w:r w:rsidRPr="00D1533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5333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мероприятий, предусмотренных План</w:t>
      </w:r>
      <w:r w:rsidR="00BB45ED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D15333">
        <w:rPr>
          <w:rFonts w:ascii="Times New Roman" w:hAnsi="Times New Roman" w:cs="Times New Roman"/>
          <w:sz w:val="24"/>
          <w:szCs w:val="24"/>
          <w:lang w:eastAsia="ru-RU"/>
        </w:rPr>
        <w:t xml:space="preserve"> противодействия коррупции в администрации муниципального образования Гостицкое сельское поселение Сланцевского муниципального района Ленинградской  области на 2021 год</w:t>
      </w:r>
      <w:r w:rsidR="00BB45ED">
        <w:rPr>
          <w:rFonts w:ascii="Times New Roman" w:hAnsi="Times New Roman" w:cs="Times New Roman"/>
          <w:sz w:val="24"/>
          <w:szCs w:val="24"/>
          <w:lang w:eastAsia="ru-RU"/>
        </w:rPr>
        <w:t>, утвержденным Постановлением администрации №3-п от 12.01.2021 г.</w:t>
      </w:r>
    </w:p>
    <w:p w:rsidR="00D15333" w:rsidRPr="00D15333" w:rsidRDefault="00D15333" w:rsidP="00D1533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D153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5333" w:rsidRPr="00D15333" w:rsidRDefault="00D15333" w:rsidP="00D1533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0D48" w:rsidRPr="00210075" w:rsidRDefault="00320D48" w:rsidP="00CB744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20D48" w:rsidRPr="00210075" w:rsidRDefault="00EC28CB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320D48"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Председатель комиссии:                                               </w:t>
      </w:r>
      <w:r w:rsidR="004F00DB"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</w:t>
      </w:r>
      <w:r w:rsidR="00320D48"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4F00DB"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Лебедев В.Ф.</w:t>
      </w:r>
    </w:p>
    <w:p w:rsidR="00320D48" w:rsidRPr="00210075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2100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210075" w:rsidRDefault="00320D48" w:rsidP="00385EF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100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EC28CB" w:rsidRPr="002100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</w:p>
    <w:p w:rsidR="001E2536" w:rsidRPr="00210075" w:rsidRDefault="00320D48" w:rsidP="0021007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100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Секретарь комиссии:                                                              </w:t>
      </w:r>
      <w:r w:rsidR="004F00DB" w:rsidRPr="002100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Тислер Т.А.</w:t>
      </w:r>
    </w:p>
    <w:sectPr w:rsidR="001E2536" w:rsidRPr="00210075" w:rsidSect="00210075">
      <w:pgSz w:w="11906" w:h="16838"/>
      <w:pgMar w:top="709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6F1"/>
    <w:multiLevelType w:val="multilevel"/>
    <w:tmpl w:val="CEA4E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448AE"/>
    <w:rsid w:val="000509F4"/>
    <w:rsid w:val="00065405"/>
    <w:rsid w:val="000746DD"/>
    <w:rsid w:val="00090760"/>
    <w:rsid w:val="000D4AE6"/>
    <w:rsid w:val="001947CC"/>
    <w:rsid w:val="001B4357"/>
    <w:rsid w:val="001E2536"/>
    <w:rsid w:val="00210075"/>
    <w:rsid w:val="00267F5B"/>
    <w:rsid w:val="002E2BFF"/>
    <w:rsid w:val="00320D48"/>
    <w:rsid w:val="003555F4"/>
    <w:rsid w:val="00385EFA"/>
    <w:rsid w:val="003A3EC4"/>
    <w:rsid w:val="003A4080"/>
    <w:rsid w:val="003C2817"/>
    <w:rsid w:val="003F1A6D"/>
    <w:rsid w:val="00420494"/>
    <w:rsid w:val="00442F17"/>
    <w:rsid w:val="00466557"/>
    <w:rsid w:val="00487DD8"/>
    <w:rsid w:val="004F00DB"/>
    <w:rsid w:val="00563840"/>
    <w:rsid w:val="005D2AB6"/>
    <w:rsid w:val="006420D0"/>
    <w:rsid w:val="00661DA0"/>
    <w:rsid w:val="00686F60"/>
    <w:rsid w:val="00695913"/>
    <w:rsid w:val="006B66D4"/>
    <w:rsid w:val="006C7ED0"/>
    <w:rsid w:val="00777E98"/>
    <w:rsid w:val="00834AF7"/>
    <w:rsid w:val="00877D93"/>
    <w:rsid w:val="008E7AAD"/>
    <w:rsid w:val="009070C8"/>
    <w:rsid w:val="009F6C88"/>
    <w:rsid w:val="00A85274"/>
    <w:rsid w:val="00AC5469"/>
    <w:rsid w:val="00AD5385"/>
    <w:rsid w:val="00B04F6B"/>
    <w:rsid w:val="00B30790"/>
    <w:rsid w:val="00B43EDE"/>
    <w:rsid w:val="00B94905"/>
    <w:rsid w:val="00BB45ED"/>
    <w:rsid w:val="00C177E3"/>
    <w:rsid w:val="00C31405"/>
    <w:rsid w:val="00C35ED2"/>
    <w:rsid w:val="00C643C2"/>
    <w:rsid w:val="00C73788"/>
    <w:rsid w:val="00C910D2"/>
    <w:rsid w:val="00CB7446"/>
    <w:rsid w:val="00CD02A5"/>
    <w:rsid w:val="00D07C70"/>
    <w:rsid w:val="00D117ED"/>
    <w:rsid w:val="00D15333"/>
    <w:rsid w:val="00D425A0"/>
    <w:rsid w:val="00DB4A1D"/>
    <w:rsid w:val="00E11E62"/>
    <w:rsid w:val="00E729D3"/>
    <w:rsid w:val="00EC28CB"/>
    <w:rsid w:val="00F62D20"/>
    <w:rsid w:val="00FB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5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5</cp:revision>
  <cp:lastPrinted>2021-08-17T09:33:00Z</cp:lastPrinted>
  <dcterms:created xsi:type="dcterms:W3CDTF">2021-08-17T09:50:00Z</dcterms:created>
  <dcterms:modified xsi:type="dcterms:W3CDTF">2021-08-19T09:12:00Z</dcterms:modified>
</cp:coreProperties>
</file>