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CE8" w:rsidRPr="00B74CE8" w:rsidRDefault="00B74CE8" w:rsidP="00B74C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4CE8">
        <w:rPr>
          <w:rFonts w:ascii="Times New Roman" w:hAnsi="Times New Roman" w:cs="Times New Roman"/>
          <w:b/>
          <w:sz w:val="28"/>
          <w:szCs w:val="28"/>
        </w:rPr>
        <w:t>Схема территории</w:t>
      </w:r>
    </w:p>
    <w:tbl>
      <w:tblPr>
        <w:tblStyle w:val="a3"/>
        <w:tblW w:w="14600" w:type="dxa"/>
        <w:tblInd w:w="81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 w:themeColor="text1"/>
          <w:insideV w:val="double" w:sz="4" w:space="0" w:color="auto"/>
        </w:tblBorders>
        <w:tblLayout w:type="fixed"/>
        <w:tblLook w:val="04A0"/>
      </w:tblPr>
      <w:tblGrid>
        <w:gridCol w:w="7300"/>
        <w:gridCol w:w="7300"/>
      </w:tblGrid>
      <w:tr w:rsidR="00B74CE8" w:rsidRPr="00B74CE8" w:rsidTr="000C2550">
        <w:trPr>
          <w:trHeight w:val="396"/>
        </w:trPr>
        <w:tc>
          <w:tcPr>
            <w:tcW w:w="14600" w:type="dxa"/>
            <w:gridSpan w:val="2"/>
          </w:tcPr>
          <w:p w:rsidR="00B74CE8" w:rsidRPr="000C2550" w:rsidRDefault="00B74CE8" w:rsidP="009D5B7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5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Ленинградская область </w:t>
            </w:r>
            <w:proofErr w:type="spellStart"/>
            <w:r w:rsidR="009D5B7A">
              <w:rPr>
                <w:rFonts w:ascii="Times New Roman" w:hAnsi="Times New Roman" w:cs="Times New Roman"/>
                <w:b/>
                <w:sz w:val="24"/>
                <w:szCs w:val="24"/>
              </w:rPr>
              <w:t>Сланцевский</w:t>
            </w:r>
            <w:proofErr w:type="spellEnd"/>
            <w:r w:rsidR="002D01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 </w:t>
            </w:r>
            <w:r w:rsidR="009D5B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д. </w:t>
            </w:r>
            <w:proofErr w:type="spellStart"/>
            <w:r w:rsidR="009D5B7A">
              <w:rPr>
                <w:rFonts w:ascii="Times New Roman" w:hAnsi="Times New Roman" w:cs="Times New Roman"/>
                <w:b/>
                <w:sz w:val="24"/>
                <w:szCs w:val="24"/>
              </w:rPr>
              <w:t>Гостицы</w:t>
            </w:r>
            <w:proofErr w:type="spellEnd"/>
            <w:r w:rsidR="002D01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9D5B7A">
              <w:rPr>
                <w:rFonts w:ascii="Times New Roman" w:hAnsi="Times New Roman" w:cs="Times New Roman"/>
                <w:b/>
                <w:sz w:val="24"/>
                <w:szCs w:val="24"/>
              </w:rPr>
              <w:t>д.1, д.3а, д.5</w:t>
            </w:r>
          </w:p>
        </w:tc>
      </w:tr>
      <w:tr w:rsidR="00B74CE8" w:rsidRPr="00B74CE8" w:rsidTr="00B74CE8">
        <w:tc>
          <w:tcPr>
            <w:tcW w:w="14600" w:type="dxa"/>
            <w:gridSpan w:val="2"/>
            <w:tcBorders>
              <w:bottom w:val="single" w:sz="4" w:space="0" w:color="000000" w:themeColor="text1"/>
            </w:tcBorders>
          </w:tcPr>
          <w:p w:rsidR="00B74CE8" w:rsidRPr="000C2550" w:rsidRDefault="00B74CE8" w:rsidP="009D5B7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5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 двора </w:t>
            </w:r>
            <w:r w:rsidR="009D5B7A">
              <w:rPr>
                <w:rFonts w:ascii="Times New Roman" w:hAnsi="Times New Roman" w:cs="Times New Roman"/>
                <w:b/>
                <w:sz w:val="24"/>
                <w:szCs w:val="24"/>
              </w:rPr>
              <w:t>10991</w:t>
            </w:r>
            <w:r w:rsidRPr="000C25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</w:t>
            </w:r>
            <w:proofErr w:type="gramStart"/>
            <w:r w:rsidRPr="000C2550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637960" w:rsidRPr="00B74CE8" w:rsidTr="00B74CE8">
        <w:tc>
          <w:tcPr>
            <w:tcW w:w="14600" w:type="dxa"/>
            <w:gridSpan w:val="2"/>
            <w:tcBorders>
              <w:bottom w:val="single" w:sz="4" w:space="0" w:color="000000" w:themeColor="text1"/>
            </w:tcBorders>
          </w:tcPr>
          <w:p w:rsidR="00637960" w:rsidRPr="00B74CE8" w:rsidRDefault="009D5B7A" w:rsidP="006379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object w:dxaOrig="16365" w:dyaOrig="100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593.25pt;height:363pt" o:ole="">
                  <v:imagedata r:id="rId4" o:title=""/>
                </v:shape>
                <o:OLEObject Type="Embed" ProgID="Paint.Picture" ShapeID="_x0000_i1027" DrawAspect="Content" ObjectID="_1575197688" r:id="rId5"/>
              </w:object>
            </w:r>
          </w:p>
        </w:tc>
      </w:tr>
      <w:tr w:rsidR="00637960" w:rsidRPr="00B74CE8" w:rsidTr="004C18CF">
        <w:trPr>
          <w:trHeight w:val="416"/>
        </w:trPr>
        <w:tc>
          <w:tcPr>
            <w:tcW w:w="7300" w:type="dxa"/>
          </w:tcPr>
          <w:p w:rsidR="00637960" w:rsidRPr="00637960" w:rsidRDefault="00637960" w:rsidP="00637960">
            <w:pPr>
              <w:tabs>
                <w:tab w:val="left" w:pos="6593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7960">
              <w:rPr>
                <w:rFonts w:ascii="Times New Roman" w:hAnsi="Times New Roman" w:cs="Times New Roman"/>
                <w:b/>
                <w:sz w:val="24"/>
                <w:szCs w:val="24"/>
              </w:rPr>
              <w:t>Экспликация:</w:t>
            </w:r>
          </w:p>
        </w:tc>
        <w:tc>
          <w:tcPr>
            <w:tcW w:w="7300" w:type="dxa"/>
            <w:shd w:val="clear" w:color="auto" w:fill="auto"/>
          </w:tcPr>
          <w:p w:rsidR="00637960" w:rsidRDefault="00637960" w:rsidP="00637960">
            <w:pPr>
              <w:tabs>
                <w:tab w:val="left" w:pos="405"/>
                <w:tab w:val="center" w:pos="3542"/>
                <w:tab w:val="left" w:pos="659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7960">
              <w:rPr>
                <w:rFonts w:ascii="Times New Roman" w:hAnsi="Times New Roman" w:cs="Times New Roman"/>
                <w:b/>
                <w:sz w:val="24"/>
                <w:szCs w:val="24"/>
              </w:rPr>
              <w:t>Условный обозначения:</w:t>
            </w:r>
          </w:p>
          <w:p w:rsidR="00637960" w:rsidRDefault="00637960" w:rsidP="00637960">
            <w:pPr>
              <w:tabs>
                <w:tab w:val="left" w:pos="405"/>
                <w:tab w:val="center" w:pos="3542"/>
                <w:tab w:val="left" w:pos="659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796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6300" cy="371475"/>
                  <wp:effectExtent l="19050" t="0" r="0" b="0"/>
                  <wp:docPr id="7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37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границы земельных участков</w:t>
            </w:r>
          </w:p>
          <w:p w:rsidR="00637960" w:rsidRDefault="00637960" w:rsidP="00637960">
            <w:pPr>
              <w:tabs>
                <w:tab w:val="left" w:pos="405"/>
                <w:tab w:val="center" w:pos="3542"/>
                <w:tab w:val="left" w:pos="659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796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3450" cy="390525"/>
                  <wp:effectExtent l="19050" t="0" r="0" b="0"/>
                  <wp:docPr id="1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границы территории двора</w:t>
            </w:r>
          </w:p>
          <w:p w:rsidR="00637960" w:rsidRPr="00637960" w:rsidRDefault="00637960" w:rsidP="00637960">
            <w:pPr>
              <w:tabs>
                <w:tab w:val="left" w:pos="405"/>
                <w:tab w:val="center" w:pos="3542"/>
                <w:tab w:val="left" w:pos="659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7960" w:rsidRPr="00637960" w:rsidRDefault="00637960" w:rsidP="00637960">
            <w:pPr>
              <w:tabs>
                <w:tab w:val="left" w:pos="6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74CE8" w:rsidRPr="00B74CE8" w:rsidRDefault="00B74CE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74CE8" w:rsidRPr="00B74CE8" w:rsidSect="00C839CC">
      <w:pgSz w:w="16838" w:h="11906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74CE8"/>
    <w:rsid w:val="000851DE"/>
    <w:rsid w:val="000A5D2E"/>
    <w:rsid w:val="000C2550"/>
    <w:rsid w:val="00132B20"/>
    <w:rsid w:val="00142BF5"/>
    <w:rsid w:val="002D01E8"/>
    <w:rsid w:val="003979A8"/>
    <w:rsid w:val="00407890"/>
    <w:rsid w:val="0043437E"/>
    <w:rsid w:val="004C18CF"/>
    <w:rsid w:val="005644C0"/>
    <w:rsid w:val="00637960"/>
    <w:rsid w:val="00722FBC"/>
    <w:rsid w:val="00866154"/>
    <w:rsid w:val="009010F3"/>
    <w:rsid w:val="00983C9E"/>
    <w:rsid w:val="009D5B7A"/>
    <w:rsid w:val="00A0212F"/>
    <w:rsid w:val="00B74CE8"/>
    <w:rsid w:val="00BE7E1E"/>
    <w:rsid w:val="00C14AF8"/>
    <w:rsid w:val="00C839CC"/>
    <w:rsid w:val="00D318B5"/>
    <w:rsid w:val="00FA0E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8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4C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74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4C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2017-11-12T09:50:00Z</cp:lastPrinted>
  <dcterms:created xsi:type="dcterms:W3CDTF">2017-12-19T11:07:00Z</dcterms:created>
  <dcterms:modified xsi:type="dcterms:W3CDTF">2017-12-19T11:07:00Z</dcterms:modified>
</cp:coreProperties>
</file>