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AD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91120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AD5EB6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D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766CF1">
              <w:rPr>
                <w:rFonts w:ascii="Times New Roman" w:hAnsi="Times New Roman" w:cs="Times New Roman"/>
                <w:b/>
                <w:sz w:val="28"/>
                <w:szCs w:val="28"/>
              </w:rPr>
              <w:t>805,7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>755,7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386B03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AD5EB6">
            <w:pPr>
              <w:autoSpaceDE w:val="0"/>
              <w:autoSpaceDN w:val="0"/>
              <w:adjustRightInd w:val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привлечение средств из бюджетов другого уровня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7B3AD0" w:rsidRPr="009B4089" w:rsidRDefault="007B3AD0" w:rsidP="007B3AD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B4089">
        <w:rPr>
          <w:b/>
          <w:sz w:val="28"/>
          <w:szCs w:val="28"/>
        </w:rPr>
        <w:t>3. Сроки реализации подпрограммы.</w:t>
      </w:r>
    </w:p>
    <w:p w:rsidR="008D01C8" w:rsidRPr="00825463" w:rsidRDefault="008D01C8" w:rsidP="008D01C8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AD0" w:rsidRDefault="007B3AD0" w:rsidP="007B3AD0">
      <w:pPr>
        <w:rPr>
          <w:b/>
          <w:bCs/>
        </w:rPr>
      </w:pPr>
      <w:r>
        <w:rPr>
          <w:bCs/>
        </w:rPr>
        <w:tab/>
      </w:r>
    </w:p>
    <w:p w:rsidR="007B3AD0" w:rsidRDefault="007B3AD0" w:rsidP="007B3A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4.Ресурсное обеспечение Подпрограммы</w:t>
      </w:r>
    </w:p>
    <w:p w:rsidR="007B3AD0" w:rsidRDefault="007B3AD0" w:rsidP="007B3A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(возможно бюджетов других уровней).</w:t>
      </w:r>
      <w:bookmarkEnd w:id="0"/>
      <w:bookmarkEnd w:id="1"/>
      <w:bookmarkEnd w:id="2"/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B64" w:rsidRDefault="00B92B64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B64" w:rsidRDefault="00B92B64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B54B77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</w:p>
    <w:p w:rsidR="007B3AD0" w:rsidRDefault="002D5663" w:rsidP="007B3AD0">
      <w:pPr>
        <w:shd w:val="clear" w:color="auto" w:fill="FFFFFF"/>
        <w:tabs>
          <w:tab w:val="left" w:pos="7215"/>
        </w:tabs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  <w:r w:rsidR="007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Приложение 1.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38"/>
        <w:gridCol w:w="1741"/>
        <w:gridCol w:w="1718"/>
        <w:gridCol w:w="1297"/>
        <w:gridCol w:w="11"/>
        <w:gridCol w:w="1099"/>
        <w:gridCol w:w="1115"/>
        <w:gridCol w:w="1052"/>
      </w:tblGrid>
      <w:tr w:rsidR="007B3AD0" w:rsidRPr="00386B03" w:rsidTr="00D4049C">
        <w:trPr>
          <w:trHeight w:val="401"/>
        </w:trPr>
        <w:tc>
          <w:tcPr>
            <w:tcW w:w="3282" w:type="dxa"/>
            <w:gridSpan w:val="2"/>
            <w:vMerge w:val="restart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7B3AD0" w:rsidRPr="00386B03" w:rsidRDefault="007B3AD0" w:rsidP="007B3AD0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6" w:type="dxa"/>
            <w:gridSpan w:val="4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067" w:type="dxa"/>
            <w:vMerge w:val="restart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B3AD0" w:rsidRPr="00386B03" w:rsidTr="00D4049C">
        <w:trPr>
          <w:trHeight w:val="372"/>
        </w:trPr>
        <w:tc>
          <w:tcPr>
            <w:tcW w:w="3282" w:type="dxa"/>
            <w:gridSpan w:val="2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7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B3AD0" w:rsidRPr="00386B03" w:rsidTr="007B3AD0">
        <w:trPr>
          <w:trHeight w:val="773"/>
        </w:trPr>
        <w:tc>
          <w:tcPr>
            <w:tcW w:w="15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230,7</w:t>
            </w:r>
          </w:p>
        </w:tc>
      </w:tr>
      <w:tr w:rsidR="007B3AD0" w:rsidRPr="00386B03" w:rsidTr="007B3AD0">
        <w:trPr>
          <w:trHeight w:val="1088"/>
        </w:trPr>
        <w:tc>
          <w:tcPr>
            <w:tcW w:w="1541" w:type="dxa"/>
            <w:vMerge w:val="restart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7B3AD0" w:rsidRPr="00386B03" w:rsidTr="007B3AD0">
        <w:trPr>
          <w:trHeight w:val="1088"/>
        </w:trPr>
        <w:tc>
          <w:tcPr>
            <w:tcW w:w="1541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7B3AD0" w:rsidRPr="00386B03" w:rsidTr="007B3AD0">
        <w:trPr>
          <w:trHeight w:val="1046"/>
        </w:trPr>
        <w:tc>
          <w:tcPr>
            <w:tcW w:w="1541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7B3AD0" w:rsidRPr="00386B03" w:rsidTr="007B3AD0">
        <w:trPr>
          <w:trHeight w:val="472"/>
        </w:trPr>
        <w:tc>
          <w:tcPr>
            <w:tcW w:w="1541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</w:t>
            </w:r>
          </w:p>
        </w:tc>
      </w:tr>
      <w:tr w:rsidR="007B3AD0" w:rsidRPr="00386B03" w:rsidTr="007B3AD0">
        <w:trPr>
          <w:trHeight w:val="703"/>
        </w:trPr>
        <w:tc>
          <w:tcPr>
            <w:tcW w:w="15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575,00</w:t>
            </w:r>
          </w:p>
        </w:tc>
      </w:tr>
      <w:tr w:rsidR="007B3AD0" w:rsidRPr="00386B03" w:rsidTr="007B3AD0">
        <w:trPr>
          <w:trHeight w:val="1074"/>
        </w:trPr>
        <w:tc>
          <w:tcPr>
            <w:tcW w:w="1541" w:type="dxa"/>
            <w:vMerge w:val="restart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чистка общественных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16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6" w:type="dxa"/>
          </w:tcPr>
          <w:p w:rsidR="007B3AD0" w:rsidRPr="00956D5A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3AD0" w:rsidRPr="00386B03" w:rsidRDefault="007B3AD0" w:rsidP="00894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B3AD0" w:rsidRPr="00386B03" w:rsidTr="007B3AD0">
        <w:trPr>
          <w:trHeight w:val="787"/>
        </w:trPr>
        <w:tc>
          <w:tcPr>
            <w:tcW w:w="1541" w:type="dxa"/>
            <w:vMerge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и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16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6" w:type="dxa"/>
          </w:tcPr>
          <w:p w:rsidR="007B3AD0" w:rsidRPr="00956D5A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7B3AD0" w:rsidRPr="00386B03" w:rsidTr="007B3AD0">
        <w:trPr>
          <w:trHeight w:val="877"/>
        </w:trPr>
        <w:tc>
          <w:tcPr>
            <w:tcW w:w="15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в сфере коммунального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хоз-ва</w:t>
            </w:r>
            <w:proofErr w:type="spellEnd"/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16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6" w:type="dxa"/>
          </w:tcPr>
          <w:p w:rsidR="007B3AD0" w:rsidRPr="00956D5A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B3AD0" w:rsidRPr="00386B03" w:rsidTr="007B3AD0">
        <w:trPr>
          <w:trHeight w:val="1105"/>
        </w:trPr>
        <w:tc>
          <w:tcPr>
            <w:tcW w:w="15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систем теплоснабжения</w:t>
            </w:r>
          </w:p>
        </w:tc>
        <w:tc>
          <w:tcPr>
            <w:tcW w:w="1676" w:type="dxa"/>
          </w:tcPr>
          <w:p w:rsidR="007B3AD0" w:rsidRP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16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</w:tr>
      <w:tr w:rsidR="007B3AD0" w:rsidRPr="00386B03" w:rsidTr="007B3AD0">
        <w:trPr>
          <w:trHeight w:val="472"/>
        </w:trPr>
        <w:tc>
          <w:tcPr>
            <w:tcW w:w="15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</w:tcPr>
          <w:p w:rsidR="007B3AD0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1126" w:type="dxa"/>
          </w:tcPr>
          <w:p w:rsidR="007B3AD0" w:rsidRPr="00386B03" w:rsidRDefault="007B3AD0" w:rsidP="00894AB3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7" w:type="dxa"/>
          </w:tcPr>
          <w:p w:rsidR="007B3AD0" w:rsidRPr="00386B03" w:rsidRDefault="007B3AD0" w:rsidP="00894A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805,7</w:t>
            </w:r>
          </w:p>
        </w:tc>
      </w:tr>
      <w:bookmarkEnd w:id="3"/>
    </w:tbl>
    <w:p w:rsidR="002D5663" w:rsidRPr="00386B03" w:rsidRDefault="002D5663" w:rsidP="007B3AD0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73FF"/>
    <w:rsid w:val="001A7143"/>
    <w:rsid w:val="00201D8F"/>
    <w:rsid w:val="00231803"/>
    <w:rsid w:val="002339B7"/>
    <w:rsid w:val="00254EE1"/>
    <w:rsid w:val="0027324B"/>
    <w:rsid w:val="0027549F"/>
    <w:rsid w:val="002A00F9"/>
    <w:rsid w:val="002D5663"/>
    <w:rsid w:val="002E12B3"/>
    <w:rsid w:val="00314ABA"/>
    <w:rsid w:val="00314AFE"/>
    <w:rsid w:val="00314B87"/>
    <w:rsid w:val="00325D51"/>
    <w:rsid w:val="00386B03"/>
    <w:rsid w:val="003979F7"/>
    <w:rsid w:val="003B0B67"/>
    <w:rsid w:val="003F4CBA"/>
    <w:rsid w:val="004305D5"/>
    <w:rsid w:val="004516E6"/>
    <w:rsid w:val="00462BBB"/>
    <w:rsid w:val="004C32BC"/>
    <w:rsid w:val="004D7798"/>
    <w:rsid w:val="005658A9"/>
    <w:rsid w:val="005C1F1B"/>
    <w:rsid w:val="005D3A82"/>
    <w:rsid w:val="006B7804"/>
    <w:rsid w:val="006F3A9E"/>
    <w:rsid w:val="00712993"/>
    <w:rsid w:val="00746091"/>
    <w:rsid w:val="007462CC"/>
    <w:rsid w:val="00750FD5"/>
    <w:rsid w:val="00753F4A"/>
    <w:rsid w:val="00766CF1"/>
    <w:rsid w:val="007737C2"/>
    <w:rsid w:val="007B3AD0"/>
    <w:rsid w:val="007F7E78"/>
    <w:rsid w:val="00834454"/>
    <w:rsid w:val="0083712A"/>
    <w:rsid w:val="008476AC"/>
    <w:rsid w:val="00851A77"/>
    <w:rsid w:val="00854D49"/>
    <w:rsid w:val="008A0F68"/>
    <w:rsid w:val="008B2522"/>
    <w:rsid w:val="008B533D"/>
    <w:rsid w:val="008D01C8"/>
    <w:rsid w:val="00911204"/>
    <w:rsid w:val="00956D5A"/>
    <w:rsid w:val="009707AB"/>
    <w:rsid w:val="00992AB4"/>
    <w:rsid w:val="009D3034"/>
    <w:rsid w:val="00A6223D"/>
    <w:rsid w:val="00A926E8"/>
    <w:rsid w:val="00AA2139"/>
    <w:rsid w:val="00AD4B18"/>
    <w:rsid w:val="00AD5EB6"/>
    <w:rsid w:val="00AF0994"/>
    <w:rsid w:val="00AF0F46"/>
    <w:rsid w:val="00B14F82"/>
    <w:rsid w:val="00B216B2"/>
    <w:rsid w:val="00B54B77"/>
    <w:rsid w:val="00B75EAF"/>
    <w:rsid w:val="00B92B64"/>
    <w:rsid w:val="00BB18CD"/>
    <w:rsid w:val="00BB421A"/>
    <w:rsid w:val="00BB5C36"/>
    <w:rsid w:val="00BC34E7"/>
    <w:rsid w:val="00C11AD9"/>
    <w:rsid w:val="00C306BE"/>
    <w:rsid w:val="00C35F92"/>
    <w:rsid w:val="00C421CD"/>
    <w:rsid w:val="00C47ACB"/>
    <w:rsid w:val="00C704B9"/>
    <w:rsid w:val="00C7255D"/>
    <w:rsid w:val="00C75F37"/>
    <w:rsid w:val="00C76401"/>
    <w:rsid w:val="00C933C8"/>
    <w:rsid w:val="00D04B58"/>
    <w:rsid w:val="00D245D8"/>
    <w:rsid w:val="00D73849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45</cp:revision>
  <cp:lastPrinted>2016-11-24T13:49:00Z</cp:lastPrinted>
  <dcterms:created xsi:type="dcterms:W3CDTF">2014-10-06T17:21:00Z</dcterms:created>
  <dcterms:modified xsi:type="dcterms:W3CDTF">2017-04-01T20:46:00Z</dcterms:modified>
</cp:coreProperties>
</file>