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7" w:type="dxa"/>
        <w:jc w:val="right"/>
        <w:tblInd w:w="-5607" w:type="dxa"/>
        <w:tblLook w:val="000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202C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>Приложение 8.</w:t>
            </w:r>
            <w:r w:rsidR="00202C25" w:rsidRPr="005D42FB">
              <w:rPr>
                <w:sz w:val="24"/>
                <w:szCs w:val="24"/>
              </w:rPr>
              <w:t>7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1E29C6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Гостиц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A4594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 xml:space="preserve">от </w:t>
            </w:r>
            <w:r w:rsidR="00A4594E">
              <w:rPr>
                <w:sz w:val="24"/>
                <w:szCs w:val="24"/>
              </w:rPr>
              <w:t>11.12.2019</w:t>
            </w:r>
            <w:r w:rsidRPr="005D42FB">
              <w:rPr>
                <w:sz w:val="24"/>
                <w:szCs w:val="24"/>
              </w:rPr>
              <w:t xml:space="preserve"> № </w:t>
            </w:r>
            <w:r w:rsidR="00A4594E">
              <w:rPr>
                <w:sz w:val="24"/>
                <w:szCs w:val="24"/>
              </w:rPr>
              <w:t>30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1E29C6" w:rsidRPr="005D42FB">
        <w:rPr>
          <w:b/>
          <w:bCs/>
          <w:sz w:val="24"/>
          <w:szCs w:val="24"/>
        </w:rPr>
        <w:t>Гостиц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1E29C6" w:rsidRPr="005D42FB">
        <w:rPr>
          <w:bCs/>
          <w:color w:val="000000"/>
          <w:spacing w:val="-3"/>
          <w:sz w:val="24"/>
          <w:szCs w:val="24"/>
        </w:rPr>
        <w:t>Гостиц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Гостицкого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Гостицкого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r w:rsidRPr="00716BEF">
        <w:rPr>
          <w:b/>
          <w:bCs/>
          <w:sz w:val="24"/>
          <w:szCs w:val="24"/>
          <w:lang w:val="en-US"/>
        </w:rPr>
        <w:t xml:space="preserve">S </w:t>
      </w:r>
      <w:r w:rsidRPr="00716BEF">
        <w:rPr>
          <w:b/>
          <w:bCs/>
          <w:sz w:val="24"/>
          <w:szCs w:val="24"/>
        </w:rPr>
        <w:t>мбт</w:t>
      </w:r>
      <w:r w:rsidRPr="00716BEF">
        <w:rPr>
          <w:b/>
          <w:bCs/>
          <w:sz w:val="24"/>
          <w:szCs w:val="24"/>
          <w:lang w:val="en-US"/>
        </w:rPr>
        <w:t xml:space="preserve">.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r w:rsidRPr="00716BEF">
        <w:rPr>
          <w:b/>
          <w:bCs/>
          <w:sz w:val="24"/>
          <w:szCs w:val="24"/>
        </w:rPr>
        <w:t>мз</w:t>
      </w:r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где: S мбт. - размер межбюджетных трансфертов на оплату труда работников (с начислениями</w:t>
      </w:r>
      <w:r w:rsidR="008D798E">
        <w:rPr>
          <w:bCs/>
          <w:sz w:val="24"/>
          <w:szCs w:val="24"/>
        </w:rPr>
        <w:t xml:space="preserve"> и стимулирующими выплатами</w:t>
      </w:r>
      <w:bookmarkStart w:id="0" w:name="_GoBack"/>
      <w:bookmarkEnd w:id="0"/>
      <w:r w:rsidRPr="00562A82">
        <w:rPr>
          <w:bCs/>
          <w:sz w:val="24"/>
          <w:szCs w:val="24"/>
        </w:rPr>
        <w:t xml:space="preserve">), непосредственно осуществляющих переданные полномочия, материально-техническое обеспечение, материальные затраты, </w:t>
      </w:r>
      <w:r w:rsidRPr="00562A82">
        <w:rPr>
          <w:bCs/>
          <w:sz w:val="24"/>
          <w:szCs w:val="24"/>
        </w:rPr>
        <w:lastRenderedPageBreak/>
        <w:t xml:space="preserve">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r w:rsidRPr="00562A82">
        <w:rPr>
          <w:bCs/>
          <w:sz w:val="24"/>
          <w:szCs w:val="24"/>
        </w:rPr>
        <w:t xml:space="preserve">. - сумма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6E2758" w:rsidRDefault="003F1EBC" w:rsidP="008A3F2A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r w:rsidRPr="00562A82">
        <w:rPr>
          <w:bCs/>
          <w:sz w:val="24"/>
          <w:szCs w:val="24"/>
        </w:rPr>
        <w:t xml:space="preserve">. = </w:t>
      </w:r>
      <w:r w:rsidR="008A3F2A">
        <w:rPr>
          <w:bCs/>
          <w:sz w:val="24"/>
          <w:szCs w:val="24"/>
        </w:rPr>
        <w:t>(</w:t>
      </w:r>
      <w:r w:rsidRPr="00562A82">
        <w:rPr>
          <w:bCs/>
          <w:sz w:val="24"/>
          <w:szCs w:val="24"/>
        </w:rPr>
        <w:t>ФОТ мес. x Е x Км</w:t>
      </w:r>
      <w:r w:rsidR="006E2758">
        <w:rPr>
          <w:bCs/>
          <w:sz w:val="24"/>
          <w:szCs w:val="24"/>
        </w:rPr>
        <w:t>) + (С год.</w:t>
      </w:r>
      <w:r w:rsidR="006E2758">
        <w:rPr>
          <w:bCs/>
          <w:sz w:val="24"/>
          <w:szCs w:val="24"/>
          <w:lang w:val="en-US"/>
        </w:rPr>
        <w:t>xE</w:t>
      </w:r>
      <w:r w:rsidR="006E2758" w:rsidRPr="006E2758">
        <w:rPr>
          <w:bCs/>
          <w:sz w:val="24"/>
          <w:szCs w:val="24"/>
        </w:rPr>
        <w:t>)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Км - количество месяцев (12); </w:t>
      </w:r>
    </w:p>
    <w:p w:rsidR="003F1EBC" w:rsidRDefault="008A3F2A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</w:t>
      </w:r>
      <w:r w:rsidR="006E2758">
        <w:rPr>
          <w:bCs/>
          <w:sz w:val="24"/>
          <w:szCs w:val="24"/>
        </w:rPr>
        <w:t>год</w:t>
      </w:r>
      <w:r>
        <w:rPr>
          <w:bCs/>
          <w:sz w:val="24"/>
          <w:szCs w:val="24"/>
        </w:rPr>
        <w:t>. – стимулирующие выплаты работникам культуры</w:t>
      </w:r>
      <w:r w:rsidR="00E81DD8">
        <w:rPr>
          <w:bCs/>
          <w:sz w:val="24"/>
          <w:szCs w:val="24"/>
        </w:rPr>
        <w:t>, установленные в целях</w:t>
      </w:r>
      <w:r w:rsidR="00E81DD8" w:rsidRPr="00E81DD8">
        <w:rPr>
          <w:bCs/>
          <w:sz w:val="24"/>
          <w:szCs w:val="24"/>
        </w:rPr>
        <w:t xml:space="preserve">достижения целевых показателей уровня средней заработной платы </w:t>
      </w:r>
      <w:r w:rsidR="008D798E">
        <w:rPr>
          <w:bCs/>
          <w:sz w:val="24"/>
          <w:szCs w:val="24"/>
        </w:rPr>
        <w:t>по региону.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мз.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>S мз. = (</w:t>
      </w:r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у.с.</w:t>
      </w:r>
      <w:r w:rsidRPr="006B086D">
        <w:rPr>
          <w:bCs/>
          <w:sz w:val="24"/>
          <w:szCs w:val="24"/>
        </w:rPr>
        <w:t xml:space="preserve"> + Пт.у. + </w:t>
      </w:r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п.р.у</w:t>
      </w:r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r w:rsidRPr="006B086D">
        <w:rPr>
          <w:bCs/>
          <w:sz w:val="24"/>
          <w:szCs w:val="24"/>
        </w:rPr>
        <w:t xml:space="preserve">. + </w:t>
      </w:r>
      <w:r w:rsidR="00006CB1" w:rsidRPr="006B086D">
        <w:rPr>
          <w:bCs/>
          <w:sz w:val="24"/>
          <w:szCs w:val="24"/>
        </w:rPr>
        <w:t>П о.с</w:t>
      </w:r>
      <w:r w:rsidRPr="006B086D">
        <w:rPr>
          <w:bCs/>
          <w:sz w:val="24"/>
          <w:szCs w:val="24"/>
        </w:rPr>
        <w:t xml:space="preserve">.+ </w:t>
      </w:r>
      <w:r w:rsidR="00006CB1" w:rsidRPr="006B086D">
        <w:rPr>
          <w:bCs/>
          <w:sz w:val="24"/>
          <w:szCs w:val="24"/>
        </w:rPr>
        <w:t xml:space="preserve">П п.п. +Пм.и. + П п.о.з. + </w:t>
      </w:r>
      <w:r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п.м.з</w:t>
      </w:r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7C0A66" w:rsidRPr="00006CB1">
        <w:rPr>
          <w:bCs/>
          <w:sz w:val="24"/>
          <w:szCs w:val="24"/>
        </w:rPr>
        <w:t xml:space="preserve">у.с. </w:t>
      </w:r>
      <w:r>
        <w:rPr>
          <w:bCs/>
          <w:sz w:val="24"/>
          <w:szCs w:val="24"/>
        </w:rPr>
        <w:t>–потребность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Пт.у.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r w:rsidR="003F1EBC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–потребность на оплату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7F5376" w:rsidRPr="00006CB1">
        <w:rPr>
          <w:bCs/>
          <w:sz w:val="24"/>
          <w:szCs w:val="24"/>
        </w:rPr>
        <w:t xml:space="preserve">п.р.у.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006CB1">
        <w:rPr>
          <w:bCs/>
          <w:sz w:val="24"/>
          <w:szCs w:val="24"/>
        </w:rPr>
        <w:t xml:space="preserve">п.р. </w:t>
      </w:r>
      <w:r>
        <w:rPr>
          <w:bCs/>
          <w:sz w:val="24"/>
          <w:szCs w:val="24"/>
        </w:rPr>
        <w:t xml:space="preserve">–потребность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По.с.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Пп.п. - потребность </w:t>
      </w:r>
      <w:r w:rsidR="006B086D">
        <w:rPr>
          <w:bCs/>
          <w:sz w:val="24"/>
          <w:szCs w:val="24"/>
        </w:rPr>
        <w:t>на приобретение</w:t>
      </w:r>
      <w:r w:rsidRPr="00006CB1">
        <w:rPr>
          <w:bCs/>
          <w:sz w:val="24"/>
          <w:szCs w:val="24"/>
        </w:rPr>
        <w:t xml:space="preserve"> продукт</w:t>
      </w:r>
      <w:r w:rsidR="006B086D">
        <w:rPr>
          <w:bCs/>
          <w:sz w:val="24"/>
          <w:szCs w:val="24"/>
        </w:rPr>
        <w:t>ов</w:t>
      </w:r>
      <w:r w:rsidRPr="00006CB1">
        <w:rPr>
          <w:bCs/>
          <w:sz w:val="24"/>
          <w:szCs w:val="24"/>
        </w:rPr>
        <w:t xml:space="preserve"> питания;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Пм.и.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</w:t>
      </w:r>
      <w:r w:rsidR="007F5376" w:rsidRPr="00006CB1">
        <w:rPr>
          <w:bCs/>
          <w:sz w:val="24"/>
          <w:szCs w:val="24"/>
        </w:rPr>
        <w:t>п.о.з.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 xml:space="preserve">п.м.з.-потребность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B12418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1E29C6">
        <w:rPr>
          <w:sz w:val="24"/>
          <w:szCs w:val="24"/>
        </w:rPr>
        <w:t>Гостиц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</w:t>
      </w:r>
      <w:r w:rsidR="00F721C5" w:rsidRPr="002D6DA1">
        <w:rPr>
          <w:sz w:val="24"/>
          <w:szCs w:val="24"/>
        </w:rPr>
        <w:lastRenderedPageBreak/>
        <w:t xml:space="preserve">недостоверность представляемых сведений возлагается на главного администратора 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Контроль за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4B2F82"/>
    <w:rsid w:val="005116D5"/>
    <w:rsid w:val="005152CB"/>
    <w:rsid w:val="0052121A"/>
    <w:rsid w:val="00562A82"/>
    <w:rsid w:val="005B2DFC"/>
    <w:rsid w:val="005D42FB"/>
    <w:rsid w:val="00622AC5"/>
    <w:rsid w:val="006318EE"/>
    <w:rsid w:val="0067526C"/>
    <w:rsid w:val="006B086D"/>
    <w:rsid w:val="006B1698"/>
    <w:rsid w:val="006E2758"/>
    <w:rsid w:val="00716BEF"/>
    <w:rsid w:val="0078422A"/>
    <w:rsid w:val="007C0A66"/>
    <w:rsid w:val="007F5376"/>
    <w:rsid w:val="0084674D"/>
    <w:rsid w:val="008570CC"/>
    <w:rsid w:val="008841D6"/>
    <w:rsid w:val="008A3F2A"/>
    <w:rsid w:val="008B14D2"/>
    <w:rsid w:val="008D798E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4594E"/>
    <w:rsid w:val="00A61D18"/>
    <w:rsid w:val="00A6785C"/>
    <w:rsid w:val="00AA6347"/>
    <w:rsid w:val="00AD63EE"/>
    <w:rsid w:val="00AF1290"/>
    <w:rsid w:val="00AF4FD2"/>
    <w:rsid w:val="00B12418"/>
    <w:rsid w:val="00CD706D"/>
    <w:rsid w:val="00D60CC7"/>
    <w:rsid w:val="00D7170B"/>
    <w:rsid w:val="00D777BC"/>
    <w:rsid w:val="00DD51E1"/>
    <w:rsid w:val="00E81DD8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User</cp:lastModifiedBy>
  <cp:revision>30</cp:revision>
  <cp:lastPrinted>2019-12-06T09:49:00Z</cp:lastPrinted>
  <dcterms:created xsi:type="dcterms:W3CDTF">2017-02-12T16:53:00Z</dcterms:created>
  <dcterms:modified xsi:type="dcterms:W3CDTF">2019-12-11T05:45:00Z</dcterms:modified>
</cp:coreProperties>
</file>