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42" w:rsidRPr="00020042" w:rsidRDefault="00020042" w:rsidP="00020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04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6225" cy="2952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042" w:rsidRPr="00020042" w:rsidRDefault="00020042" w:rsidP="00020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042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020042" w:rsidRPr="00020042" w:rsidRDefault="00020042" w:rsidP="00020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042">
        <w:rPr>
          <w:rFonts w:ascii="Times New Roman" w:hAnsi="Times New Roman" w:cs="Times New Roman"/>
          <w:b/>
          <w:sz w:val="28"/>
          <w:szCs w:val="28"/>
        </w:rPr>
        <w:t>Гостицкое сельское поселение</w:t>
      </w:r>
    </w:p>
    <w:p w:rsidR="00020042" w:rsidRPr="00020042" w:rsidRDefault="00020042" w:rsidP="00020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042">
        <w:rPr>
          <w:rFonts w:ascii="Times New Roman" w:hAnsi="Times New Roman" w:cs="Times New Roman"/>
          <w:b/>
          <w:sz w:val="28"/>
          <w:szCs w:val="28"/>
        </w:rPr>
        <w:t>Сланцевского муниципального района Ленинградской области</w:t>
      </w:r>
    </w:p>
    <w:p w:rsidR="00020042" w:rsidRPr="00020042" w:rsidRDefault="00020042" w:rsidP="00020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042" w:rsidRPr="00020042" w:rsidRDefault="00020042" w:rsidP="00020042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020042">
        <w:rPr>
          <w:rFonts w:ascii="Times New Roman" w:hAnsi="Times New Roman" w:cs="Times New Roman"/>
          <w:b/>
          <w:sz w:val="34"/>
          <w:szCs w:val="34"/>
        </w:rPr>
        <w:t>РАСПОРЯЖЕНИЕ</w:t>
      </w:r>
    </w:p>
    <w:p w:rsidR="00020042" w:rsidRPr="00020042" w:rsidRDefault="00020042" w:rsidP="000200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0042" w:rsidRPr="00020042" w:rsidRDefault="00020042" w:rsidP="000200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007"/>
        <w:gridCol w:w="2816"/>
        <w:gridCol w:w="3283"/>
        <w:gridCol w:w="1419"/>
      </w:tblGrid>
      <w:tr w:rsidR="00020042" w:rsidRPr="00020042" w:rsidTr="002B5599">
        <w:trPr>
          <w:trHeight w:val="332"/>
        </w:trPr>
        <w:tc>
          <w:tcPr>
            <w:tcW w:w="2007" w:type="dxa"/>
            <w:tcBorders>
              <w:bottom w:val="single" w:sz="1" w:space="0" w:color="000000"/>
            </w:tcBorders>
            <w:shd w:val="clear" w:color="auto" w:fill="auto"/>
          </w:tcPr>
          <w:p w:rsidR="00020042" w:rsidRPr="00020042" w:rsidRDefault="00020042" w:rsidP="00020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  <w:r w:rsidRPr="00020042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816" w:type="dxa"/>
            <w:shd w:val="clear" w:color="auto" w:fill="auto"/>
          </w:tcPr>
          <w:p w:rsidR="00020042" w:rsidRPr="00020042" w:rsidRDefault="00020042" w:rsidP="00020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  <w:shd w:val="clear" w:color="auto" w:fill="auto"/>
          </w:tcPr>
          <w:p w:rsidR="00020042" w:rsidRPr="00020042" w:rsidRDefault="00020042" w:rsidP="00020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Pr="0002004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9" w:type="dxa"/>
            <w:tcBorders>
              <w:bottom w:val="single" w:sz="1" w:space="0" w:color="000000"/>
            </w:tcBorders>
            <w:shd w:val="clear" w:color="auto" w:fill="auto"/>
          </w:tcPr>
          <w:p w:rsidR="00020042" w:rsidRPr="00020042" w:rsidRDefault="00487ADD" w:rsidP="00020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20042" w:rsidRPr="00020042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</w:tr>
    </w:tbl>
    <w:p w:rsidR="00020042" w:rsidRPr="00020042" w:rsidRDefault="00020042" w:rsidP="000200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1628" w:rsidRPr="00190C16" w:rsidRDefault="005A1628" w:rsidP="005A1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628" w:rsidRPr="00190C16" w:rsidRDefault="005A1628" w:rsidP="000200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0C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</w:t>
      </w:r>
      <w:r w:rsidR="000200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90C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взаимодействия работодателя и работника, в том числе в связи с выполнением трудовой функции дистанционно, передачей результатов работы и отчетов о выполненной работе по запросам работодателя </w:t>
      </w:r>
    </w:p>
    <w:p w:rsidR="005A1628" w:rsidRPr="00190C16" w:rsidRDefault="005A1628" w:rsidP="005A162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1628" w:rsidRPr="00190C16" w:rsidRDefault="005A1628" w:rsidP="00190C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0C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 соответствии с Трудовым кодексом Российской Федерации, Федеральным законом  от 06 октября 2003 года №131-ФЗ «Об общих принципах организации местного самоуправления в Российской Федерации», Федеральным законом     №25-ФЗ от 02 марта 2007 года  «О муниципальной</w:t>
      </w:r>
      <w:r w:rsidR="00190C16" w:rsidRPr="00190C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службе в Российской Федерации»</w:t>
      </w:r>
      <w:r w:rsidRPr="00190C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190C16" w:rsidRPr="00190C16" w:rsidRDefault="00190C16" w:rsidP="00190C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0C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1. Утвердить прилагаемый Порядок взаимодействия работодателя и работника, в том числе в связи с выполнением трудовой функции дистанционно, передачей результатов работы и отчетов о выполненной работе по запросам работодателя.</w:t>
      </w:r>
    </w:p>
    <w:p w:rsidR="005A1628" w:rsidRDefault="00190C16" w:rsidP="00190C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90C16">
        <w:rPr>
          <w:rFonts w:ascii="Times New Roman" w:eastAsia="Times New Roman" w:hAnsi="Times New Roman" w:cs="Times New Roman"/>
          <w:sz w:val="28"/>
          <w:szCs w:val="28"/>
        </w:rPr>
        <w:t>.  Контроль над исполнением настоящего постановления оставляю за собой</w:t>
      </w:r>
      <w:r w:rsidRPr="00870D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0C16" w:rsidRDefault="00190C16" w:rsidP="00190C1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90C16" w:rsidRDefault="00190C16" w:rsidP="00190C1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90C16" w:rsidRDefault="00190C16" w:rsidP="00190C16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0042" w:rsidRPr="00020042" w:rsidRDefault="00020042" w:rsidP="00020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042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</w:t>
      </w:r>
      <w:r w:rsidR="006A324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020042">
        <w:rPr>
          <w:rFonts w:ascii="Times New Roman" w:eastAsia="Times New Roman" w:hAnsi="Times New Roman" w:cs="Times New Roman"/>
          <w:sz w:val="28"/>
          <w:szCs w:val="28"/>
        </w:rPr>
        <w:t xml:space="preserve">                      В.Ф. Лебедев</w:t>
      </w:r>
    </w:p>
    <w:p w:rsidR="005A1628" w:rsidRDefault="005A1628" w:rsidP="005A16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1628" w:rsidRDefault="005A1628" w:rsidP="005A16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1628" w:rsidRDefault="005A1628" w:rsidP="005A16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1628" w:rsidRDefault="005A1628" w:rsidP="005A16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1628" w:rsidRDefault="005A1628" w:rsidP="005A16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1628" w:rsidRDefault="005A1628" w:rsidP="005A16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1628" w:rsidRDefault="005A1628" w:rsidP="005A16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1628" w:rsidRDefault="005A1628" w:rsidP="005A16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1628" w:rsidRPr="005A1628" w:rsidRDefault="005A1628" w:rsidP="005A16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1628" w:rsidRPr="005A1628" w:rsidRDefault="005A1628" w:rsidP="005A16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1628" w:rsidRPr="005A1628" w:rsidRDefault="005A1628" w:rsidP="005A16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0042" w:rsidRDefault="00020042" w:rsidP="000111E0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0042" w:rsidRDefault="00020042" w:rsidP="000111E0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0042" w:rsidRDefault="00020042" w:rsidP="000111E0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0042" w:rsidRDefault="00020042" w:rsidP="000111E0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111E0" w:rsidRPr="00371B98" w:rsidRDefault="000111E0" w:rsidP="000111E0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</w:t>
      </w:r>
    </w:p>
    <w:p w:rsidR="000111E0" w:rsidRPr="00371B98" w:rsidRDefault="000111E0" w:rsidP="000111E0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1B98">
        <w:rPr>
          <w:rFonts w:ascii="Times New Roman" w:eastAsia="Times New Roman" w:hAnsi="Times New Roman" w:cs="Times New Roman"/>
          <w:sz w:val="24"/>
          <w:szCs w:val="24"/>
        </w:rPr>
        <w:t>Распоряжением администрации</w:t>
      </w:r>
    </w:p>
    <w:p w:rsidR="000111E0" w:rsidRPr="00371B98" w:rsidRDefault="00020042" w:rsidP="000111E0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Гостицкого</w:t>
      </w:r>
      <w:r w:rsidR="000111E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0111E0" w:rsidRDefault="000111E0" w:rsidP="000111E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1B9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20042">
        <w:rPr>
          <w:rFonts w:ascii="Times New Roman" w:eastAsia="Times New Roman" w:hAnsi="Times New Roman" w:cs="Times New Roman"/>
          <w:sz w:val="24"/>
          <w:szCs w:val="24"/>
        </w:rPr>
        <w:t>22.03</w:t>
      </w:r>
      <w:r w:rsidR="004D7C04">
        <w:rPr>
          <w:rFonts w:ascii="Times New Roman" w:eastAsia="Times New Roman" w:hAnsi="Times New Roman" w:cs="Times New Roman"/>
          <w:sz w:val="24"/>
          <w:szCs w:val="24"/>
        </w:rPr>
        <w:t>.2021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bookmarkStart w:id="0" w:name="_GoBack"/>
      <w:bookmarkEnd w:id="0"/>
      <w:r w:rsidR="0053039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71B98">
        <w:rPr>
          <w:rFonts w:ascii="Times New Roman" w:eastAsia="Times New Roman" w:hAnsi="Times New Roman" w:cs="Times New Roman"/>
          <w:sz w:val="24"/>
          <w:szCs w:val="24"/>
        </w:rPr>
        <w:t>-р</w:t>
      </w:r>
    </w:p>
    <w:p w:rsidR="000111E0" w:rsidRDefault="000111E0" w:rsidP="005A162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11E0" w:rsidRPr="00020042" w:rsidRDefault="000111E0" w:rsidP="000111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</w:t>
      </w:r>
    </w:p>
    <w:p w:rsidR="000111E0" w:rsidRPr="00020042" w:rsidRDefault="000111E0" w:rsidP="000111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взаимодействия работодателя и работника, в том числе в связи с выполнением трудовой функции дистанционно, передачей результатов работы и отчетов о выполненной работе по запросам работодателя</w:t>
      </w:r>
    </w:p>
    <w:p w:rsidR="000111E0" w:rsidRDefault="000111E0" w:rsidP="005A16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11E0" w:rsidRDefault="000111E0" w:rsidP="005A16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4642" w:rsidRPr="005A1628" w:rsidRDefault="006E4642" w:rsidP="00020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6E4642" w:rsidRPr="00020042" w:rsidRDefault="006E4642" w:rsidP="0002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</w:t>
      </w:r>
      <w:proofErr w:type="gramStart"/>
      <w:r w:rsidR="00E93ABF" w:rsidRPr="000200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НастоящийПорядок</w:t>
      </w:r>
      <w:r w:rsidRPr="0002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осуществлению взаимодействия между сторонами трудового договора о дистанционной работе (далее также - </w:t>
      </w:r>
      <w:r w:rsidR="00E93ABF" w:rsidRPr="000200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Pr="0002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</w:t>
      </w:r>
      <w:r w:rsidR="00E93ABF" w:rsidRPr="0002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r w:rsidR="00020042" w:rsidRPr="0002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Гостицкого</w:t>
      </w:r>
      <w:r w:rsidR="00E93ABF" w:rsidRPr="0002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Pr="0002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020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далее также - Работодатель</w:t>
      </w:r>
      <w:r w:rsidRPr="0002004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определяет порядок и правила осуществления взаимодействия Работодателя и дистанционных Работников (далее также - Работников) посредством обмена электронными документами и документами на бумажном носителе, использования иных способов взаимодействия Работодателя и Работника.</w:t>
      </w:r>
      <w:proofErr w:type="gramEnd"/>
    </w:p>
    <w:p w:rsidR="006E4642" w:rsidRPr="00020042" w:rsidRDefault="006E4642" w:rsidP="0002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1.2. </w:t>
      </w:r>
      <w:r w:rsidRPr="000200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и Работодатель далее вместе именуются также стороны, а по отдельности также - сторона.</w:t>
      </w:r>
    </w:p>
    <w:p w:rsidR="006E4642" w:rsidRPr="00020042" w:rsidRDefault="006E4642" w:rsidP="0002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1.3. </w:t>
      </w:r>
      <w:r w:rsidRPr="000200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правила осуществления взаимодействия сторон также определяется:</w:t>
      </w:r>
    </w:p>
    <w:p w:rsidR="006E4642" w:rsidRPr="00020042" w:rsidRDefault="006E4642" w:rsidP="0002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1.3.1. </w:t>
      </w:r>
      <w:r w:rsidRPr="0002004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Трудовым договором с Работником.</w:t>
      </w:r>
    </w:p>
    <w:p w:rsidR="006E4642" w:rsidRPr="00020042" w:rsidRDefault="006E4642" w:rsidP="0002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1.3.2. </w:t>
      </w:r>
      <w:r w:rsidRPr="000200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Должностной инструкцией Работника.</w:t>
      </w:r>
    </w:p>
    <w:p w:rsidR="006E4642" w:rsidRPr="00020042" w:rsidRDefault="006E4642" w:rsidP="0002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1.3.3. </w:t>
      </w:r>
      <w:r w:rsidR="00DE2500" w:rsidRPr="000200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Порядком</w:t>
      </w:r>
      <w:r w:rsidRPr="000200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4642" w:rsidRPr="00020042" w:rsidRDefault="006E4642" w:rsidP="0002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1.3.4. </w:t>
      </w:r>
      <w:r w:rsidRPr="0002004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 локальными нормативными актами Работодателя, регламентирующими порядок и правила осуществления взаимодействия сторон.</w:t>
      </w:r>
    </w:p>
    <w:p w:rsidR="006E4642" w:rsidRPr="00020042" w:rsidRDefault="006E4642" w:rsidP="0002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1.4. </w:t>
      </w:r>
      <w:r w:rsidRPr="000200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условий, содержащихся в документах, поим</w:t>
      </w:r>
      <w:r w:rsidR="00DE2500" w:rsidRPr="0002004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енованных в пункте 1.3 настоящего Порядка</w:t>
      </w:r>
      <w:r w:rsidRPr="0002004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противоречащих друг другу, или условий одних документов, которые не соответствуют условиям, указанным в других документах, приоритетное значение документов распределяется в следующем порядке (по убыванию):</w:t>
      </w:r>
    </w:p>
    <w:p w:rsidR="006E4642" w:rsidRPr="00020042" w:rsidRDefault="006E4642" w:rsidP="0002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1.4.1. </w:t>
      </w:r>
      <w:r w:rsidRPr="0002004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договор Работника.</w:t>
      </w:r>
    </w:p>
    <w:p w:rsidR="006E4642" w:rsidRPr="00020042" w:rsidRDefault="006E4642" w:rsidP="0002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1.4.2.</w:t>
      </w:r>
      <w:r w:rsidRPr="0002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Должностная инструкция Работника.</w:t>
      </w:r>
    </w:p>
    <w:p w:rsidR="006E4642" w:rsidRPr="00020042" w:rsidRDefault="006E4642" w:rsidP="0002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1.4.3. </w:t>
      </w:r>
      <w:r w:rsidR="00DE2500" w:rsidRPr="000200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</w:t>
      </w:r>
      <w:r w:rsidRPr="000200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4642" w:rsidRPr="00020042" w:rsidRDefault="006E4642" w:rsidP="0002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1.4.4. </w:t>
      </w:r>
      <w:r w:rsidRPr="0002004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локальные нормативные акты Работодателя, содержащие требования к порядку осуществления взаимодействия между сторонами, к ведению и формам отчетной и иной документации, предоставляемой Работником или Работодателем.</w:t>
      </w:r>
    </w:p>
    <w:p w:rsidR="006E4642" w:rsidRPr="00020042" w:rsidRDefault="006E4642" w:rsidP="0002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1.5. </w:t>
      </w:r>
      <w:r w:rsidRPr="000200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вправе изменить порядок и правила осуществления взаимодействия сторон в порядке, установленном федеральными законами и иными нормативными правовыми актами Российской Федерации, в случае необходимости таких изменений.</w:t>
      </w:r>
    </w:p>
    <w:p w:rsidR="006E4642" w:rsidRPr="00020042" w:rsidRDefault="006E4642" w:rsidP="0002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1.6. </w:t>
      </w:r>
      <w:r w:rsidRPr="0002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организацию и осуществление взаимодействия сторон, своевременное и качественное направление электронных документов и документов на бумажном носителе, соблюдение требований </w:t>
      </w:r>
      <w:r w:rsidR="00DE2500" w:rsidRPr="000200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Порядка</w:t>
      </w:r>
      <w:r w:rsidRPr="0002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возлагается на </w:t>
      </w:r>
      <w:r w:rsidR="00DE2500" w:rsidRPr="0002004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главу администрации</w:t>
      </w:r>
      <w:r w:rsidRPr="000200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4642" w:rsidRPr="005A1628" w:rsidRDefault="006E4642" w:rsidP="00020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ВИДЫ СВЯЗИ ПРИ ВЗАИМОДЕЙСТВИИ СТОРОН</w:t>
      </w:r>
    </w:p>
    <w:p w:rsidR="006E4642" w:rsidRPr="00020042" w:rsidRDefault="006E4642" w:rsidP="0002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 </w:t>
      </w:r>
      <w:r w:rsidRPr="0002004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сторон осуществляется посредством использования:</w:t>
      </w:r>
    </w:p>
    <w:p w:rsidR="006E4642" w:rsidRPr="00020042" w:rsidRDefault="006E4642" w:rsidP="0002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2.1.1. </w:t>
      </w:r>
      <w:r w:rsidRPr="0002004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Информационно-телекоммуникационной сети «Интернет» (далее также – электронная связь).</w:t>
      </w:r>
    </w:p>
    <w:p w:rsidR="006E4642" w:rsidRPr="00020042" w:rsidRDefault="006E4642" w:rsidP="0002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2.1.2.</w:t>
      </w:r>
      <w:r w:rsidRPr="0002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Телефонной связи, предоставляемой операторами услуг телефонной связи, при этом используются мобильные и стационарные телефоны (далее также – телефонная связь).</w:t>
      </w:r>
    </w:p>
    <w:p w:rsidR="006E4642" w:rsidRPr="00020042" w:rsidRDefault="006E4642" w:rsidP="0002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2.1.3. </w:t>
      </w:r>
      <w:r w:rsidRPr="0002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Почтовой связи, предоставляемой операторами услуг почтовой связи, при этом почтовая корреспонденция направляется заказным письмом с уведомлением о вручении </w:t>
      </w:r>
      <w:r w:rsidRPr="000200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или ценным письмом с описью вложения и уведомлением о вручении (далее также – почтовая связь).</w:t>
      </w:r>
    </w:p>
    <w:p w:rsidR="006E4642" w:rsidRPr="00020042" w:rsidRDefault="00DE2500" w:rsidP="0002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2.1.4</w:t>
      </w:r>
      <w:r w:rsidR="006E4642" w:rsidRPr="0002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6E4642" w:rsidRPr="0002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Личной встречи сторон в </w:t>
      </w:r>
      <w:r w:rsidRPr="0002004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6E4642" w:rsidRPr="0002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ином месте, определяемом Работодателем, а также вручения, ознакомления и подписания необходимых документов.</w:t>
      </w:r>
    </w:p>
    <w:p w:rsidR="006E4642" w:rsidRPr="005A1628" w:rsidRDefault="006E4642" w:rsidP="00020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ВЗАИМОДЕЙСТВИЕ СТОРОН ПОСРЕДСТВОМ ИСПОЛЬЗОВАНИЯ ЭЛЕКТРОННОЙ СВЯЗИ</w:t>
      </w:r>
    </w:p>
    <w:p w:rsidR="006E4642" w:rsidRPr="00020042" w:rsidRDefault="006E4642" w:rsidP="0002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3.1. </w:t>
      </w:r>
      <w:r w:rsidRPr="000200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документами посредством использования электронной связи осуществляется посредством направления одной стороной другой стороне электронного документа.</w:t>
      </w:r>
    </w:p>
    <w:p w:rsidR="006E4642" w:rsidRPr="00020042" w:rsidRDefault="006E4642" w:rsidP="0002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3.2. </w:t>
      </w:r>
      <w:proofErr w:type="gramStart"/>
      <w:r w:rsidRPr="0002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Электронным документом является документв электронном виде, направляемый одной из сторон другой стороне посредством использования информационно-телекоммуникационной сети «Интернет» (электронной связи), в порядке, предусмотренном </w:t>
      </w:r>
      <w:r w:rsidR="00DE2500" w:rsidRPr="000200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Порядком</w:t>
      </w:r>
      <w:r w:rsidRPr="00020042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трудовым договором, должностной инструкцией, иными локальными нормативными актами.</w:t>
      </w:r>
      <w:proofErr w:type="gramEnd"/>
    </w:p>
    <w:p w:rsidR="006E4642" w:rsidRPr="00020042" w:rsidRDefault="006E4642" w:rsidP="0002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3.3. </w:t>
      </w:r>
      <w:r w:rsidRPr="0002004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документы подразделяются на следующие виды:</w:t>
      </w:r>
    </w:p>
    <w:p w:rsidR="006E4642" w:rsidRPr="00020042" w:rsidRDefault="006E4642" w:rsidP="0002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3.3.1. </w:t>
      </w:r>
      <w:r w:rsidRPr="0002004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рабочие документы.</w:t>
      </w:r>
    </w:p>
    <w:p w:rsidR="006E4642" w:rsidRPr="00020042" w:rsidRDefault="006E4642" w:rsidP="0002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3.3.2. </w:t>
      </w:r>
      <w:r w:rsidRPr="0002004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распорядительные документы.</w:t>
      </w:r>
    </w:p>
    <w:p w:rsidR="006E4642" w:rsidRPr="00020042" w:rsidRDefault="006E4642" w:rsidP="0002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3.4. </w:t>
      </w:r>
      <w:r w:rsidRPr="00020042">
        <w:rPr>
          <w:rFonts w:ascii="Times New Roman" w:eastAsia="Times New Roman" w:hAnsi="Times New Roman" w:cs="Times New Roman"/>
          <w:sz w:val="24"/>
          <w:szCs w:val="24"/>
          <w:lang w:eastAsia="ru-RU"/>
        </w:rPr>
        <w:t>К электронным рабочим документам, в частности, относятся: планы выполнения работ, отчеты и обзоры различных форм и видов, распоряжения, уведомления, требования Работодателя, заявления и извещения Работника, запросы и электронная переписка сторон и т.д.</w:t>
      </w:r>
    </w:p>
    <w:p w:rsidR="006E4642" w:rsidRPr="00020042" w:rsidRDefault="006E4642" w:rsidP="0002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3.5. </w:t>
      </w:r>
      <w:r w:rsidRPr="0002004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 выполнения работ (</w:t>
      </w:r>
      <w:r w:rsidRPr="00020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далее также - Планы</w:t>
      </w:r>
      <w:r w:rsidRPr="00020042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содержат необходимые сведения и данные, перечень планируемых действий Работника, в том числе выполнение определенных мероприятий и посещение определенных объектов, иных действий, которые должны быть выполнены Работником в следующем периоде (месяце, квартале).</w:t>
      </w:r>
    </w:p>
    <w:p w:rsidR="006E4642" w:rsidRPr="00020042" w:rsidRDefault="006E4642" w:rsidP="0002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3.6. </w:t>
      </w:r>
      <w:r w:rsidRPr="0002004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 составляются ежемесячно (ежеквартально</w:t>
      </w:r>
      <w:proofErr w:type="gramStart"/>
      <w:r w:rsidRPr="00020042">
        <w:rPr>
          <w:rFonts w:ascii="Times New Roman" w:eastAsia="Times New Roman" w:hAnsi="Times New Roman" w:cs="Times New Roman"/>
          <w:sz w:val="24"/>
          <w:szCs w:val="24"/>
          <w:lang w:eastAsia="ru-RU"/>
        </w:rPr>
        <w:t>)н</w:t>
      </w:r>
      <w:proofErr w:type="gramEnd"/>
      <w:r w:rsidRPr="00020042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следующий месяц (квартал) в форме электронного рабочего документа. В целях проверки достоверности представляемой Работником информации и сведений, содержащихся в плане, Работодатель вправе затребовать предоставление плана на бумажном носителе и/или плана в форме электронного распорядительного документа.</w:t>
      </w:r>
    </w:p>
    <w:p w:rsidR="006E4642" w:rsidRPr="00020042" w:rsidRDefault="006E4642" w:rsidP="0002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3.7. </w:t>
      </w:r>
      <w:r w:rsidRPr="0002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Ежемесячные планы направляются Работником непосредственному </w:t>
      </w:r>
      <w:r w:rsidR="00DE2500" w:rsidRPr="0002004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</w:t>
      </w:r>
      <w:r w:rsidRPr="0002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иному сотруднику, определенному приказом Работодателя, посредством электронной связи не позднее </w:t>
      </w:r>
      <w:r w:rsidR="00DE2500" w:rsidRPr="0002004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2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до окончания текущего месяца. Ежемесячные планы согласуются и утверждаются вышеуказанными лицами в течение </w:t>
      </w:r>
      <w:r w:rsidR="00DE2500" w:rsidRPr="0002004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2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дней. Рассмотрение, согласование и последующее направление ежемесячного плана Работодателем Работнику означает утверждение данного плана и обязательность его исполнения Работником.</w:t>
      </w:r>
    </w:p>
    <w:p w:rsidR="006E4642" w:rsidRPr="00020042" w:rsidRDefault="00DE2500" w:rsidP="0002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3.8</w:t>
      </w:r>
      <w:r w:rsidR="006E4642" w:rsidRPr="0002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6E4642" w:rsidRPr="000200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хозяйственной деятельности и осуществлении взаимодействия стороны вправе вносить изменения в планы. При внесении изменений согласование таких изменений является обязательным. Согласование плана осуществляется посредством электронной переписки сторон и/или телефонной связи.</w:t>
      </w:r>
    </w:p>
    <w:p w:rsidR="006E4642" w:rsidRPr="00020042" w:rsidRDefault="00DE2500" w:rsidP="0002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3.9</w:t>
      </w:r>
      <w:r w:rsidR="006E4642" w:rsidRPr="0002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6E4642" w:rsidRPr="0002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Планы выполнения работ составляются в формате </w:t>
      </w:r>
      <w:proofErr w:type="spellStart"/>
      <w:r w:rsidR="006E4642" w:rsidRPr="00020042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MicrosoftExcel</w:t>
      </w:r>
      <w:proofErr w:type="spellEnd"/>
      <w:r w:rsidR="006E4642" w:rsidRPr="00020042">
        <w:rPr>
          <w:rFonts w:ascii="Times New Roman" w:eastAsia="Times New Roman" w:hAnsi="Times New Roman" w:cs="Times New Roman"/>
          <w:sz w:val="24"/>
          <w:szCs w:val="24"/>
          <w:lang w:eastAsia="ru-RU"/>
        </w:rPr>
        <w:t>, «расширение .XLS или .XLSX». При условии обязательного согласования с Работодателем Работник вправе использовать иные форматы подготовки документа.</w:t>
      </w:r>
    </w:p>
    <w:p w:rsidR="006E4642" w:rsidRPr="00020042" w:rsidRDefault="00DE2500" w:rsidP="0002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3.10</w:t>
      </w:r>
      <w:r w:rsidR="006E4642" w:rsidRPr="0002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E4642" w:rsidRPr="0002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Отчеты о выполненных работах (</w:t>
      </w:r>
      <w:r w:rsidR="006E4642" w:rsidRPr="00020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далее также - Отчеты</w:t>
      </w:r>
      <w:r w:rsidR="006E4642" w:rsidRPr="00020042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основаны на ранее утвержденных планах, содержат необходимые сведения и данные, перечень выполненных Работником действий, в том числе выполнение ранее определенных мероприятий и посещение ранее определенных объектов, иных действий, которые были выполнены Работником в предшествующем периоде.</w:t>
      </w:r>
    </w:p>
    <w:p w:rsidR="006E4642" w:rsidRPr="00020042" w:rsidRDefault="00DE2500" w:rsidP="0002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3.11</w:t>
      </w:r>
      <w:r w:rsidR="006E4642" w:rsidRPr="0002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6E4642" w:rsidRPr="0002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Отчеты составляются еженедельно за прошедшую неделю в форме электронного рабочего документа. В целях проверки достоверности представляемой Работником информации и сведений, содержащихся в отчете, Работодатель вправе затребовать </w:t>
      </w:r>
      <w:r w:rsidR="006E4642" w:rsidRPr="000200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предоставление отчета на бумажном носителе и/или отчета в форме электронного распорядительного документа.</w:t>
      </w:r>
    </w:p>
    <w:p w:rsidR="006E4642" w:rsidRPr="00020042" w:rsidRDefault="00582ACC" w:rsidP="0002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3.12</w:t>
      </w:r>
      <w:r w:rsidR="006E4642" w:rsidRPr="0002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E4642" w:rsidRPr="0002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Еженедельные отчеты направляю</w:t>
      </w:r>
      <w:r w:rsidRPr="00020042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Работником непосредственно главе администрации</w:t>
      </w:r>
      <w:r w:rsidR="006E4642" w:rsidRPr="0002004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иному сотруднику, определенному приказом Работодателя, посредством электронной связи не позднее  последнего рабочего дня недели.</w:t>
      </w:r>
    </w:p>
    <w:p w:rsidR="006E4642" w:rsidRPr="00020042" w:rsidRDefault="00582ACC" w:rsidP="0002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3.13</w:t>
      </w:r>
      <w:r w:rsidR="006E4642" w:rsidRPr="0002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E4642" w:rsidRPr="0002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Еженедельные отчеты рассматриваются, согласуются и утверждаются вышеуказанными лицами в течение 2 (двух) рабочих дней. По требованию или запросу Работодателя Работник обязан предоставить необходимые объяснения и пояснения, связанные с отчетом. Отсутствие каких-либо запросов или требований Работодателя по истечении вышеуказанного срока является утверждением еженедельного отчета.</w:t>
      </w:r>
    </w:p>
    <w:p w:rsidR="006E4642" w:rsidRPr="00020042" w:rsidRDefault="00582ACC" w:rsidP="0002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3.14</w:t>
      </w:r>
      <w:r w:rsidR="006E4642" w:rsidRPr="0002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6E4642" w:rsidRPr="00020042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Ежемесячные отчеты рассматриваются, согласуются и утверждаются вышеуказанными лицами в течение 5 (пяти) рабочих дней. По требованию или запросу Работодателя Работник обязан предоставить необходимые объяснения и пояснения, связанные с отчетом. Отсутствие каких-либо запросов или требований Работодателя по истечении вышеуказанного срока является утверждением ежемесячного отчета.</w:t>
      </w:r>
    </w:p>
    <w:p w:rsidR="006E4642" w:rsidRPr="00020042" w:rsidRDefault="00582ACC" w:rsidP="0002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3.15</w:t>
      </w:r>
      <w:r w:rsidR="006E4642" w:rsidRPr="0002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E4642" w:rsidRPr="0002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Отчеты составляются в формате </w:t>
      </w:r>
      <w:proofErr w:type="spellStart"/>
      <w:r w:rsidR="006E4642" w:rsidRPr="00020042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MicrosoftExcel</w:t>
      </w:r>
      <w:proofErr w:type="spellEnd"/>
      <w:r w:rsidR="006E4642" w:rsidRPr="00020042">
        <w:rPr>
          <w:rFonts w:ascii="Times New Roman" w:eastAsia="Times New Roman" w:hAnsi="Times New Roman" w:cs="Times New Roman"/>
          <w:sz w:val="24"/>
          <w:szCs w:val="24"/>
          <w:lang w:eastAsia="ru-RU"/>
        </w:rPr>
        <w:t>, «расширение .XLS или .XLSX. При условии обязательного согласования с Работодателем Работник вправе использовать иные форматы подготовки отчета.</w:t>
      </w:r>
    </w:p>
    <w:p w:rsidR="006E4642" w:rsidRPr="00020042" w:rsidRDefault="00582ACC" w:rsidP="0002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3.16</w:t>
      </w:r>
      <w:r w:rsidR="006E4642" w:rsidRPr="0002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6E4642" w:rsidRPr="0002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и образцы планов и отчетов, иных электронных документов, иные требования к взаимодействию сторон посредством обмена документами путем электронной связи также определяются трудовым договором и должностной инструкцией Работника, </w:t>
      </w:r>
      <w:r w:rsidRPr="000200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Порядком</w:t>
      </w:r>
      <w:r w:rsidR="006E4642" w:rsidRPr="0002004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иными локальными нормативными актами, приказами Работодателя, электронными распорядительными документами Работодателя.</w:t>
      </w:r>
    </w:p>
    <w:p w:rsidR="006E4642" w:rsidRPr="00020042" w:rsidRDefault="00582ACC" w:rsidP="0002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3.17</w:t>
      </w:r>
      <w:r w:rsidR="006E4642" w:rsidRPr="0002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="006E4642" w:rsidRPr="00020042">
        <w:rPr>
          <w:rFonts w:ascii="Times New Roman" w:eastAsia="Times New Roman" w:hAnsi="Times New Roman" w:cs="Times New Roman"/>
          <w:sz w:val="24"/>
          <w:szCs w:val="24"/>
          <w:lang w:eastAsia="ru-RU"/>
        </w:rPr>
        <w:t>К электронным распорядительным документам, в частности, относятся: локальные нормативные акты, акты о допущенных нарушениях, приказы и распоряжения Работодателя, уведомления о мероприятиях, иные обязательные для исполнения (распорядительные) документы Работодателя, заявления и объяснения Работника, содержащие его подпись, в том числе, заявления Работника, подтверждающие его ознакомление с исходящим от Работодателя электронным документом, заявление Работника об увольнении и т.д.</w:t>
      </w:r>
      <w:proofErr w:type="gramEnd"/>
    </w:p>
    <w:p w:rsidR="006E4642" w:rsidRPr="00020042" w:rsidRDefault="00582ACC" w:rsidP="0002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3.18</w:t>
      </w:r>
      <w:r w:rsidR="006E4642" w:rsidRPr="0002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6E4642" w:rsidRPr="0002004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распорядительные документы направляются Работодателем Работнику в графическом изображении в форматах JPG, TIFF, PDF в отсканированном виде, содержат подписи и скреплены печатью Работодателя.</w:t>
      </w:r>
    </w:p>
    <w:p w:rsidR="006E4642" w:rsidRPr="00020042" w:rsidRDefault="00582ACC" w:rsidP="0002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3.19</w:t>
      </w:r>
      <w:r w:rsidR="006E4642" w:rsidRPr="0002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6E4642" w:rsidRPr="0002004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распорядительные документы направляются Работником Работодателю в графическом изображении в форматах JPG, TIFF, PDF в отсканированном виде, содержат подпись Работника.</w:t>
      </w:r>
    </w:p>
    <w:p w:rsidR="006E4642" w:rsidRPr="00020042" w:rsidRDefault="00582ACC" w:rsidP="0002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3.20</w:t>
      </w:r>
      <w:r w:rsidR="006E4642" w:rsidRPr="0002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6E4642" w:rsidRPr="000200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требованию Работодателя Работник обязан направить Работодателю оригинал электронного документа на бумажном носителе, содержащим подпись Работника, посредством почтовой связи.</w:t>
      </w:r>
    </w:p>
    <w:p w:rsidR="006E4642" w:rsidRPr="00020042" w:rsidRDefault="00582ACC" w:rsidP="0002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3.21</w:t>
      </w:r>
      <w:r w:rsidR="006E4642" w:rsidRPr="0002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6E4642" w:rsidRPr="000200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обязан быть доступным для Работодателя и иметь доступ в «Интернет» в режиме реального времени в течение рабочего времени, режим которого указан в трудовом договоре, соблюдая порядок и сроки взаимодействия сторон, установленные трудовым договором, должностной инструкцией, настоящей инструкцией, иными локальными актами (</w:t>
      </w:r>
      <w:r w:rsidR="006E4642" w:rsidRPr="00020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далее также – «</w:t>
      </w:r>
      <w:proofErr w:type="spellStart"/>
      <w:r w:rsidR="006E4642" w:rsidRPr="00020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online</w:t>
      </w:r>
      <w:proofErr w:type="spellEnd"/>
      <w:r w:rsidR="006E4642" w:rsidRPr="00020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» и/или «режим </w:t>
      </w:r>
      <w:proofErr w:type="spellStart"/>
      <w:r w:rsidR="006E4642" w:rsidRPr="00020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online</w:t>
      </w:r>
      <w:proofErr w:type="spellEnd"/>
      <w:r w:rsidR="006E4642" w:rsidRPr="00020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="006E4642" w:rsidRPr="0002004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E4642" w:rsidRPr="00020042" w:rsidRDefault="00582ACC" w:rsidP="0002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3.22</w:t>
      </w:r>
      <w:r w:rsidR="006E4642" w:rsidRPr="0002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6E4642" w:rsidRPr="0002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режима </w:t>
      </w:r>
      <w:proofErr w:type="spellStart"/>
      <w:r w:rsidR="006E4642" w:rsidRPr="00020042">
        <w:rPr>
          <w:rFonts w:ascii="Times New Roman" w:eastAsia="Times New Roman" w:hAnsi="Times New Roman" w:cs="Times New Roman"/>
          <w:sz w:val="24"/>
          <w:szCs w:val="24"/>
          <w:lang w:eastAsia="ru-RU"/>
        </w:rPr>
        <w:t>online</w:t>
      </w:r>
      <w:proofErr w:type="spellEnd"/>
      <w:r w:rsidR="006E4642" w:rsidRPr="0002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означает выполнение Работником регулярно (ежедневно и своевременно) своих обязанностей, в том числе Работник обязан:</w:t>
      </w:r>
    </w:p>
    <w:p w:rsidR="006E4642" w:rsidRPr="00020042" w:rsidRDefault="00582ACC" w:rsidP="0002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3.22</w:t>
      </w:r>
      <w:r w:rsidR="006E4642" w:rsidRPr="0002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.1. </w:t>
      </w:r>
      <w:r w:rsidR="006E4642" w:rsidRPr="000200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содержимое электронных почт (основной и дополнительной).</w:t>
      </w:r>
    </w:p>
    <w:p w:rsidR="006E4642" w:rsidRPr="00020042" w:rsidRDefault="00582ACC" w:rsidP="0002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3.22</w:t>
      </w:r>
      <w:r w:rsidR="006E4642" w:rsidRPr="0002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.2. </w:t>
      </w:r>
      <w:r w:rsidR="006E4642" w:rsidRPr="000200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и рассматривать поступающие от Работодателя электронные документы.</w:t>
      </w:r>
    </w:p>
    <w:p w:rsidR="006E4642" w:rsidRPr="00020042" w:rsidRDefault="00582ACC" w:rsidP="0002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3.22</w:t>
      </w:r>
      <w:r w:rsidR="006E4642" w:rsidRPr="0002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.3.</w:t>
      </w:r>
      <w:r w:rsidR="006E4642" w:rsidRPr="0002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Направлять Работодателю электронные ответы, электронные документы.</w:t>
      </w:r>
    </w:p>
    <w:p w:rsidR="006E4642" w:rsidRPr="00020042" w:rsidRDefault="00582ACC" w:rsidP="0002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3.22</w:t>
      </w:r>
      <w:r w:rsidR="006E4642" w:rsidRPr="0002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.4. </w:t>
      </w:r>
      <w:r w:rsidR="006E4642" w:rsidRPr="000200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электронную переписку с Работодателем, сотрудниками Работодателями, указанными в трудовом договоре, должностной инструкции, настоящей инструкции, иных локальных нормативных актах.</w:t>
      </w:r>
    </w:p>
    <w:p w:rsidR="006E4642" w:rsidRPr="00020042" w:rsidRDefault="00582ACC" w:rsidP="0002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3.22</w:t>
      </w:r>
      <w:r w:rsidR="006E4642" w:rsidRPr="0002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.5. </w:t>
      </w:r>
      <w:r w:rsidR="006E4642" w:rsidRPr="0002004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иные разумные и зависящие от Работника действия, направленные на соблюдение порядка взаимодействия сторон.</w:t>
      </w:r>
    </w:p>
    <w:p w:rsidR="006E4642" w:rsidRPr="00020042" w:rsidRDefault="00582ACC" w:rsidP="0002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3.23</w:t>
      </w:r>
      <w:r w:rsidR="006E4642" w:rsidRPr="0002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6E4642" w:rsidRPr="000200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обязан сообщить Работодателю посредством телефонной связи о возникновении нижеуказанных обстоятельств в течение 2 (двух) рабочих дней с момента их возникновения, в том числе:</w:t>
      </w:r>
    </w:p>
    <w:p w:rsidR="006E4642" w:rsidRPr="00020042" w:rsidRDefault="00582ACC" w:rsidP="0002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3.23</w:t>
      </w:r>
      <w:r w:rsidR="006E4642" w:rsidRPr="0002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.1. </w:t>
      </w:r>
      <w:r w:rsidR="006E4642" w:rsidRPr="00020042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техническом сбое, поломке технических средств, обеспечивающих электронную связь.</w:t>
      </w:r>
    </w:p>
    <w:p w:rsidR="006E4642" w:rsidRPr="00020042" w:rsidRDefault="006E4642" w:rsidP="0002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582ACC" w:rsidRPr="0002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Pr="0002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.2. </w:t>
      </w:r>
      <w:r w:rsidRPr="000200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отсутствии электронной связи.</w:t>
      </w:r>
    </w:p>
    <w:p w:rsidR="006E4642" w:rsidRPr="00020042" w:rsidRDefault="00582ACC" w:rsidP="0002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3.23</w:t>
      </w:r>
      <w:r w:rsidR="006E4642" w:rsidRPr="0002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.3. </w:t>
      </w:r>
      <w:r w:rsidR="006E4642" w:rsidRPr="000200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отсутствии электричества.</w:t>
      </w:r>
    </w:p>
    <w:p w:rsidR="006E4642" w:rsidRPr="00020042" w:rsidRDefault="00582ACC" w:rsidP="0002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3.23</w:t>
      </w:r>
      <w:r w:rsidR="006E4642" w:rsidRPr="0002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.4. </w:t>
      </w:r>
      <w:r w:rsidR="006E4642" w:rsidRPr="0002004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возникновении иных обстоятельств, препятствующих выполнению Работником порядка взаимодействия сторон.</w:t>
      </w:r>
    </w:p>
    <w:p w:rsidR="006E4642" w:rsidRPr="00020042" w:rsidRDefault="00582ACC" w:rsidP="0002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3.24</w:t>
      </w:r>
      <w:r w:rsidR="006E4642" w:rsidRPr="0002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6E4642" w:rsidRPr="000200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и иные данные, используемые сторонами для обмена электронными документами и осуществления взаимодействия сторон посредством электронной связи, указываются в трудовом договоре Работника или приложении к нему.</w:t>
      </w:r>
    </w:p>
    <w:p w:rsidR="006E4642" w:rsidRPr="00020042" w:rsidRDefault="00582ACC" w:rsidP="0002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3.25</w:t>
      </w:r>
      <w:r w:rsidR="006E4642" w:rsidRPr="0002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6E4642" w:rsidRPr="000200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направлении электронного документа отправитель должен использовать параметры электронного сообщения с «запросом уведомления о доставке сообщения» и с «запросом уведомления о прочтении сообщения».</w:t>
      </w:r>
    </w:p>
    <w:p w:rsidR="006E4642" w:rsidRPr="00020042" w:rsidRDefault="0060585F" w:rsidP="0002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3.26</w:t>
      </w:r>
      <w:r w:rsidR="006E4642" w:rsidRPr="0002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6E4642" w:rsidRPr="000200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обязаны иметь на компьютере программу «</w:t>
      </w:r>
      <w:proofErr w:type="spellStart"/>
      <w:r w:rsidR="006E4642" w:rsidRPr="00020042">
        <w:rPr>
          <w:rFonts w:ascii="Times New Roman" w:eastAsia="Times New Roman" w:hAnsi="Times New Roman" w:cs="Times New Roman"/>
          <w:sz w:val="24"/>
          <w:szCs w:val="24"/>
          <w:lang w:eastAsia="ru-RU"/>
        </w:rPr>
        <w:t>Skype</w:t>
      </w:r>
      <w:proofErr w:type="spellEnd"/>
      <w:r w:rsidR="006E4642" w:rsidRPr="00020042">
        <w:rPr>
          <w:rFonts w:ascii="Times New Roman" w:eastAsia="Times New Roman" w:hAnsi="Times New Roman" w:cs="Times New Roman"/>
          <w:sz w:val="24"/>
          <w:szCs w:val="24"/>
          <w:lang w:eastAsia="ru-RU"/>
        </w:rPr>
        <w:t>» либо по согласованию между ними иную аналогичную программу, поддерживающую IP-телефонию, видеосвязь, возможность быстрого обмена электронными сообщениями.</w:t>
      </w:r>
    </w:p>
    <w:p w:rsidR="006E4642" w:rsidRPr="00020042" w:rsidRDefault="0060585F" w:rsidP="0002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3.27</w:t>
      </w:r>
      <w:r w:rsidR="006E4642" w:rsidRPr="0002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6E4642" w:rsidRPr="000200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обязан участвовать в видеоконференциях, тренингах, «круглых столах», иных мероприятиях, проводимых Работодателем или уполномоченным Работодателем лицом, посредством использования специальных программ, указанных в пункте 3.30 настоящей инструкции, либо иных программ, использование которых согласовано с Работодателем.</w:t>
      </w:r>
    </w:p>
    <w:p w:rsidR="006E4642" w:rsidRPr="00020042" w:rsidRDefault="0060585F" w:rsidP="0002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3.28</w:t>
      </w:r>
      <w:r w:rsidR="006E4642" w:rsidRPr="0002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6E4642" w:rsidRPr="000200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и иные данные, используемые сторонами для обмена электронными документами и осуществления взаимодействия сторон посредством электронной связи, указываются в трудовом договоре Работника или приложении к нему.</w:t>
      </w:r>
    </w:p>
    <w:p w:rsidR="006E4642" w:rsidRPr="00020042" w:rsidRDefault="0060585F" w:rsidP="0002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3.29</w:t>
      </w:r>
      <w:r w:rsidR="006E4642" w:rsidRPr="0002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6E4642" w:rsidRPr="000200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обязаны информировать друг друга об изменении данных и реквизитов, используемых для взаимодействия сторон посредством электронной связи, в течение 2 (двух) календарных дней со дня возникновения таких изменений.</w:t>
      </w:r>
    </w:p>
    <w:p w:rsidR="006E4642" w:rsidRPr="00020042" w:rsidRDefault="0060585F" w:rsidP="0002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3.30</w:t>
      </w:r>
      <w:r w:rsidR="006E4642" w:rsidRPr="0002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6E4642" w:rsidRPr="0002004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изменениях направляется другой стороне заказным письмом с уведомлением о вручении либо посредством электронной связи в форме электронного распорядительного документа.</w:t>
      </w:r>
    </w:p>
    <w:p w:rsidR="006E4642" w:rsidRPr="00020042" w:rsidRDefault="0060585F" w:rsidP="0002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3.31</w:t>
      </w:r>
      <w:r w:rsidR="006E4642" w:rsidRPr="0002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6E4642" w:rsidRPr="0002004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положения о порядке и правилах, сроках и условиях взаимодействия сторон посредством электронной связи указаны в трудовом договоре, должностной инструкции, иных локальных нормативных актах.</w:t>
      </w:r>
    </w:p>
    <w:p w:rsidR="006E4642" w:rsidRPr="005A1628" w:rsidRDefault="006E4642" w:rsidP="00020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ВЗАИМОДЕЙСТВИЕ СТОРОН ПОСРЕДСТВОМ ИСПОЛЬЗОВАНИЯ ТЕЛЕФОННОЙ СВЯЗИ</w:t>
      </w:r>
    </w:p>
    <w:p w:rsidR="006E4642" w:rsidRPr="00020042" w:rsidRDefault="006E4642" w:rsidP="0002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4.1. </w:t>
      </w:r>
      <w:r w:rsidRPr="0002004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сторон также осуществляется посредством использования телефонной связи.</w:t>
      </w:r>
    </w:p>
    <w:p w:rsidR="006E4642" w:rsidRPr="00020042" w:rsidRDefault="006E4642" w:rsidP="0002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4.2. </w:t>
      </w:r>
      <w:r w:rsidRPr="000200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телефонной связи Работник обязан быть доступным для Работодателя в режиме реального времени в течение рабочего времени, режим которого указан в трудовом договоре.</w:t>
      </w:r>
    </w:p>
    <w:p w:rsidR="006E4642" w:rsidRPr="00020042" w:rsidRDefault="006E4642" w:rsidP="0002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4.3. </w:t>
      </w:r>
      <w:r w:rsidRPr="000200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Обязанность Работника быть доступным для Работодателя означает выполнение Работником обязанностей, указанных в трудовом договоре, должностной инструкции, а также нижеуказанных обязанностей, в их совокупности и по отдельности:</w:t>
      </w:r>
    </w:p>
    <w:p w:rsidR="006E4642" w:rsidRPr="00020042" w:rsidRDefault="006E4642" w:rsidP="0002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4.3.1. </w:t>
      </w:r>
      <w:r w:rsidRPr="000200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Работником телефонных сигналов (звонков), исходящих от Работодателя, предоставление ответов на них.</w:t>
      </w:r>
    </w:p>
    <w:p w:rsidR="006E4642" w:rsidRPr="00020042" w:rsidRDefault="006E4642" w:rsidP="0002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4.3.2. </w:t>
      </w:r>
      <w:r w:rsidRPr="0002004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телефонных переговоров с Работодателем.</w:t>
      </w:r>
    </w:p>
    <w:p w:rsidR="006E4642" w:rsidRPr="00020042" w:rsidRDefault="0060585F" w:rsidP="0002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4.3.3</w:t>
      </w:r>
      <w:r w:rsidR="006E4642" w:rsidRPr="0002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6E4642" w:rsidRPr="0002004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иные разумные и зависящие от Работника действия, направленные на соблюдение порядка взаимодействия сторон.</w:t>
      </w:r>
    </w:p>
    <w:p w:rsidR="006E4642" w:rsidRPr="00020042" w:rsidRDefault="006E4642" w:rsidP="0002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4.4. </w:t>
      </w:r>
      <w:r w:rsidRPr="000200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обязан сообщить Работодателю посредством электронной связи о возникновении нижеуказанных обстоятельств в течение 2 (двух) рабочих дней с момента их возникновения, в том числе:</w:t>
      </w:r>
    </w:p>
    <w:p w:rsidR="006E4642" w:rsidRPr="00020042" w:rsidRDefault="006E4642" w:rsidP="0002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4.4.1. </w:t>
      </w:r>
      <w:r w:rsidRPr="00020042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техническом сбое, поломке, утере технических средств, обеспечивающих телефонную связь.</w:t>
      </w:r>
    </w:p>
    <w:p w:rsidR="006E4642" w:rsidRPr="00020042" w:rsidRDefault="006E4642" w:rsidP="0002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4.4.2. </w:t>
      </w:r>
      <w:r w:rsidRPr="000200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отсутствии телефонной связи.</w:t>
      </w:r>
    </w:p>
    <w:p w:rsidR="006E4642" w:rsidRPr="00020042" w:rsidRDefault="006E4642" w:rsidP="0002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4.4.3. </w:t>
      </w:r>
      <w:r w:rsidRPr="0002004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возникновении иных обстоятельств, препятствующих выполнению Работником порядка взаимодействия сторон.</w:t>
      </w:r>
    </w:p>
    <w:p w:rsidR="006E4642" w:rsidRPr="00020042" w:rsidRDefault="006E4642" w:rsidP="0002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4.5. </w:t>
      </w:r>
      <w:r w:rsidRPr="000200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и иные данные, используемые сторонами для осуществления взаимодействия сторон посредством телефонной связи, указываются в трудовом договоре Работника или приложении к нему.</w:t>
      </w:r>
    </w:p>
    <w:p w:rsidR="006E4642" w:rsidRPr="00020042" w:rsidRDefault="006E4642" w:rsidP="0002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4.6. </w:t>
      </w:r>
      <w:r w:rsidRPr="000200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обязаны информировать друг друга об изменении данных и реквизитов, используемых для взаимодействия сторон посредством телефонной связи, в течение 2 (двух) календарных дней со дня возникновения таких изменений.</w:t>
      </w:r>
    </w:p>
    <w:p w:rsidR="006E4642" w:rsidRPr="00020042" w:rsidRDefault="006E4642" w:rsidP="0002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4.7. </w:t>
      </w:r>
      <w:r w:rsidRPr="0002004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изменениях направляется другой стороне заказным письмом с уведомлением о вручении либо посредством электронной связи в форме электронного распорядительного документа.</w:t>
      </w:r>
    </w:p>
    <w:p w:rsidR="006E4642" w:rsidRPr="00020042" w:rsidRDefault="0060585F" w:rsidP="0002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4.8</w:t>
      </w:r>
      <w:r w:rsidR="006E4642" w:rsidRPr="0002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6E4642" w:rsidRPr="0002004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положения о порядке и правилах, сроках и условиях взаимодействия посредством телефонной связи сторон указаны в трудовом договоре, должностной инструкции, иных локальных нормативных актах.</w:t>
      </w:r>
    </w:p>
    <w:p w:rsidR="006E4642" w:rsidRPr="005A1628" w:rsidRDefault="006E4642" w:rsidP="00020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ВЗАИМОДЕЙСТВИЕ СТОРОН ПОСРЕДСТВОМ ИСПОЛЬЗОВАНИЯ ПОЧТОВОЙ СВЯЗИ</w:t>
      </w:r>
    </w:p>
    <w:p w:rsidR="006E4642" w:rsidRPr="00020042" w:rsidRDefault="006E4642" w:rsidP="0002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 </w:t>
      </w:r>
      <w:r w:rsidRPr="0002004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сторон также осуществляется посредством использования почтовой связи.</w:t>
      </w:r>
    </w:p>
    <w:p w:rsidR="006E4642" w:rsidRPr="00020042" w:rsidRDefault="006E4642" w:rsidP="0002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5.2. </w:t>
      </w:r>
      <w:r w:rsidRPr="000200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почтовой связи стороны обязаны обеспечить направление и получение почтовой корреспонденции и документации.</w:t>
      </w:r>
    </w:p>
    <w:p w:rsidR="006E4642" w:rsidRPr="00020042" w:rsidRDefault="006E4642" w:rsidP="0002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5.3. </w:t>
      </w:r>
      <w:r w:rsidRPr="000200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направлении почтовой корреспонденции и документации каждая сторона обязана сообщить другой стороне о направлении документации, используя электронную связь.</w:t>
      </w:r>
    </w:p>
    <w:p w:rsidR="006E4642" w:rsidRPr="00020042" w:rsidRDefault="006E4642" w:rsidP="0002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5.4. </w:t>
      </w:r>
      <w:r w:rsidRPr="000200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обязан по требованию Работодателя направить в его адрес нотариально заверенные копии документов, предусмотренные ст. 65 Трудового Кодекса РФ, на бумажном носителе, посредством почтовой связи ценным письмом с описью вложений и уведомлением о вручении в течение 3 (трех) календарных дней со дня получения соответствующего требования Работодателя.</w:t>
      </w:r>
    </w:p>
    <w:p w:rsidR="006E4642" w:rsidRPr="00020042" w:rsidRDefault="006E4642" w:rsidP="0002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5.5. </w:t>
      </w:r>
      <w:r w:rsidRPr="0002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 обязан по требованию Работодателя направить в его адрес документы, </w:t>
      </w:r>
      <w:proofErr w:type="spellStart"/>
      <w:r w:rsidRPr="0002004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истребуемые</w:t>
      </w:r>
      <w:proofErr w:type="spellEnd"/>
      <w:r w:rsidRPr="0002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Работодателем, на бумажном носителе по почте заказным письмом с уведомлением о вручении в течение 3 (трех) календарных дней со дня получения соответствующего требования Работодателя.</w:t>
      </w:r>
    </w:p>
    <w:p w:rsidR="006E4642" w:rsidRPr="00020042" w:rsidRDefault="006E4642" w:rsidP="0002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5.6. </w:t>
      </w:r>
      <w:r w:rsidRPr="000200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и иные данные, используемые сторонами для осуществления взаимодействия сторон посредством почтовой связи, указываются в трудовом договоре Работника или приложении к нему.</w:t>
      </w:r>
    </w:p>
    <w:p w:rsidR="006E4642" w:rsidRPr="00020042" w:rsidRDefault="0060585F" w:rsidP="0002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5.7</w:t>
      </w:r>
      <w:r w:rsidR="006E4642" w:rsidRPr="0002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6E4642" w:rsidRPr="0002004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изменениях направляется другой стороне заказным письмом с уведомлением о вручении либо посредством электронной связи в форме электронного распорядительного документа.</w:t>
      </w:r>
    </w:p>
    <w:p w:rsidR="006E4642" w:rsidRPr="00020042" w:rsidRDefault="0060585F" w:rsidP="0002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5.8</w:t>
      </w:r>
      <w:r w:rsidR="006E4642" w:rsidRPr="0002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6E4642" w:rsidRPr="000200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Почтовые квитанции, уведомления о вручении, описи вложений, скриншоты сайтов почтовых организаций, подтверждающие направление и получение почтовой корреспонденции, иная информация, предоставляемая операторами почтовой связи, имеют полную юридическую силу и доказательственное значение в суде, в том числе при разрешении споров между сторонами в суде.</w:t>
      </w:r>
    </w:p>
    <w:p w:rsidR="006E4642" w:rsidRPr="00020042" w:rsidRDefault="0060585F" w:rsidP="0002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5.9</w:t>
      </w:r>
      <w:r w:rsidR="006E4642" w:rsidRPr="0002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6E4642" w:rsidRPr="0002004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положения о порядке и правилах, сроках и условиях взаимодействия сторон посредством почтовой связи указаны в трудовом договоре, должностной инструкции, иных локальных нормативных актах.</w:t>
      </w:r>
    </w:p>
    <w:p w:rsidR="006E4642" w:rsidRPr="005A1628" w:rsidRDefault="006E4642" w:rsidP="00020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 ВЗАИМОДЕЙСТВИЕ СТОРОН ПОСРЕДСТВОМ ИСПОЛЬЗОВАНИЯ КУРЬЕРСКОЙ СВЯЗИ</w:t>
      </w:r>
    </w:p>
    <w:p w:rsidR="006E4642" w:rsidRPr="00020042" w:rsidRDefault="006E4642" w:rsidP="0002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6.1.</w:t>
      </w:r>
      <w:r w:rsidRPr="0002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Взаимодействие сторон также осуществляется посредством использования курьерской связи.</w:t>
      </w:r>
    </w:p>
    <w:p w:rsidR="006E4642" w:rsidRPr="00020042" w:rsidRDefault="006E4642" w:rsidP="0002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6.2. </w:t>
      </w:r>
      <w:r w:rsidRPr="000200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курьерской связи стороны обязаны обеспечить направление и получение документации.</w:t>
      </w:r>
    </w:p>
    <w:p w:rsidR="006E4642" w:rsidRPr="00020042" w:rsidRDefault="006E4642" w:rsidP="0002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6.3. </w:t>
      </w:r>
      <w:r w:rsidRPr="000200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направлении документации посредством курьерской связи каждая сторона обязана сообщить другой стороне о направлении документации, используя электронную связь.</w:t>
      </w:r>
    </w:p>
    <w:p w:rsidR="006E4642" w:rsidRPr="00020042" w:rsidRDefault="006E4642" w:rsidP="0002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6.4. </w:t>
      </w:r>
      <w:r w:rsidRPr="0002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поименованные в настоящей инструкции, трудовом договоре, должностной инструкции, а также документы, </w:t>
      </w:r>
      <w:proofErr w:type="spellStart"/>
      <w:r w:rsidRPr="0002004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истребуемые</w:t>
      </w:r>
      <w:proofErr w:type="spellEnd"/>
      <w:r w:rsidRPr="0002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Работодателем, могут быть направлены в адрес Работодателя посредством курьерской связи.</w:t>
      </w:r>
    </w:p>
    <w:p w:rsidR="006E4642" w:rsidRPr="00020042" w:rsidRDefault="004F41BA" w:rsidP="0002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6.5</w:t>
      </w:r>
      <w:r w:rsidR="006E4642" w:rsidRPr="0002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6E4642" w:rsidRPr="000200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курьерской связи заполнение описи и перечня направляемых документов является обязательным.</w:t>
      </w:r>
    </w:p>
    <w:p w:rsidR="006E4642" w:rsidRPr="00020042" w:rsidRDefault="004F41BA" w:rsidP="0002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6.6</w:t>
      </w:r>
      <w:r w:rsidR="006E4642" w:rsidRPr="0002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6E4642" w:rsidRPr="000200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и иные данные, используемые сторонами для осуществления взаимодействия сторон посредством курьерской связи, указываются в трудовом договоре Работника или приложении к нему, а также могут быть согласованы сторонами.</w:t>
      </w:r>
    </w:p>
    <w:p w:rsidR="006E4642" w:rsidRPr="00020042" w:rsidRDefault="004F41BA" w:rsidP="0002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6.7</w:t>
      </w:r>
      <w:r w:rsidR="006E4642" w:rsidRPr="0002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6E4642" w:rsidRPr="000200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обязаны информировать друг друга об изменении данных и реквизитов, используемых для взаимодействия сторон посредством курьерской связи, в течение 2 (двух) календарных дней со дня возникновения таких изменений.</w:t>
      </w:r>
    </w:p>
    <w:p w:rsidR="006E4642" w:rsidRPr="00020042" w:rsidRDefault="004F41BA" w:rsidP="0002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6.8</w:t>
      </w:r>
      <w:r w:rsidR="006E4642" w:rsidRPr="0002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E4642" w:rsidRPr="0002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об изменениях направляется другой стороне заказным письмом с уведомлением о вручении либо посредством электронной связи в форме электронного распорядительного документа.</w:t>
      </w:r>
    </w:p>
    <w:p w:rsidR="006E4642" w:rsidRPr="00020042" w:rsidRDefault="004F41BA" w:rsidP="0002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6.9</w:t>
      </w:r>
      <w:r w:rsidR="006E4642" w:rsidRPr="0002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6E4642" w:rsidRPr="0002004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Квитанции, описи, перечни, скриншоты сайтов организаций, оказывающих соответствующие услуги, иные документы, подтверждающие направление и получение документации, иная информация, предоставляемая операторами курьерской связи, имеют полную юридическую силу и доказательственное значение в суде, в том числе при разрешении споров между сторонами в суде.</w:t>
      </w:r>
    </w:p>
    <w:p w:rsidR="006E4642" w:rsidRPr="00020042" w:rsidRDefault="004F41BA" w:rsidP="0002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6.10</w:t>
      </w:r>
      <w:r w:rsidR="006E4642" w:rsidRPr="00020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6E4642" w:rsidRPr="0002004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положения о порядке и правилах, сроках и условиях взаимодействия сторон посредством курьерской связи указаны в трудовом договоре, должностной инструкции, иных локальных нормативных актах.</w:t>
      </w:r>
    </w:p>
    <w:p w:rsidR="00DF0A89" w:rsidRPr="00020042" w:rsidRDefault="00DF0A89" w:rsidP="00020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0A89" w:rsidRPr="00020042" w:rsidSect="00261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E4642"/>
    <w:rsid w:val="000111E0"/>
    <w:rsid w:val="00020042"/>
    <w:rsid w:val="00190C16"/>
    <w:rsid w:val="00261AA4"/>
    <w:rsid w:val="004571A8"/>
    <w:rsid w:val="00487ADD"/>
    <w:rsid w:val="004D2722"/>
    <w:rsid w:val="004D7C04"/>
    <w:rsid w:val="004F41BA"/>
    <w:rsid w:val="0053039F"/>
    <w:rsid w:val="00582ACC"/>
    <w:rsid w:val="005A1628"/>
    <w:rsid w:val="005D41CD"/>
    <w:rsid w:val="0060585F"/>
    <w:rsid w:val="006A324A"/>
    <w:rsid w:val="006E4642"/>
    <w:rsid w:val="008731F4"/>
    <w:rsid w:val="00B94728"/>
    <w:rsid w:val="00CD5592"/>
    <w:rsid w:val="00DE2500"/>
    <w:rsid w:val="00DF0A89"/>
    <w:rsid w:val="00E93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0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2933</Words>
  <Characters>16723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cp:lastPrinted>2021-03-31T06:02:00Z</cp:lastPrinted>
  <dcterms:created xsi:type="dcterms:W3CDTF">2021-03-22T11:25:00Z</dcterms:created>
  <dcterms:modified xsi:type="dcterms:W3CDTF">2021-03-31T06:03:00Z</dcterms:modified>
</cp:coreProperties>
</file>