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BAC" w:rsidRPr="00F35BAC" w:rsidRDefault="00F35BAC" w:rsidP="00F35BAC">
      <w:pPr>
        <w:shd w:val="clear" w:color="auto" w:fill="FFFFFF"/>
        <w:tabs>
          <w:tab w:val="left" w:pos="6798"/>
        </w:tabs>
        <w:spacing w:after="0" w:line="33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№4</w:t>
      </w:r>
      <w:r w:rsidRPr="00F35BA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35BAC" w:rsidRPr="00F35BAC" w:rsidRDefault="00F35BAC" w:rsidP="00F35BAC">
      <w:pPr>
        <w:shd w:val="clear" w:color="auto" w:fill="FFFFFF"/>
        <w:tabs>
          <w:tab w:val="left" w:pos="6798"/>
        </w:tabs>
        <w:spacing w:after="0" w:line="330" w:lineRule="atLeast"/>
        <w:jc w:val="right"/>
        <w:rPr>
          <w:rFonts w:ascii="Times New Roman" w:hAnsi="Times New Roman" w:cs="Times New Roman"/>
          <w:sz w:val="18"/>
          <w:szCs w:val="18"/>
        </w:rPr>
      </w:pPr>
      <w:r w:rsidRPr="00F35BAC">
        <w:rPr>
          <w:rFonts w:ascii="Times New Roman" w:hAnsi="Times New Roman" w:cs="Times New Roman"/>
          <w:sz w:val="18"/>
          <w:szCs w:val="18"/>
        </w:rPr>
        <w:t>к постановлению администрации</w:t>
      </w:r>
    </w:p>
    <w:p w:rsidR="00F35BAC" w:rsidRPr="00F35BAC" w:rsidRDefault="00F35BAC" w:rsidP="00F35BAC">
      <w:pPr>
        <w:shd w:val="clear" w:color="auto" w:fill="FFFFFF"/>
        <w:tabs>
          <w:tab w:val="left" w:pos="6798"/>
        </w:tabs>
        <w:spacing w:after="0" w:line="330" w:lineRule="atLeast"/>
        <w:jc w:val="right"/>
        <w:rPr>
          <w:rFonts w:ascii="Times New Roman" w:hAnsi="Times New Roman" w:cs="Times New Roman"/>
          <w:sz w:val="18"/>
          <w:szCs w:val="18"/>
        </w:rPr>
      </w:pPr>
      <w:r w:rsidRPr="00F35BA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35BAC">
        <w:rPr>
          <w:rFonts w:ascii="Times New Roman" w:hAnsi="Times New Roman" w:cs="Times New Roman"/>
          <w:sz w:val="18"/>
          <w:szCs w:val="18"/>
        </w:rPr>
        <w:t>Гостицкого</w:t>
      </w:r>
      <w:proofErr w:type="spellEnd"/>
      <w:r w:rsidRPr="00F35BAC">
        <w:rPr>
          <w:rFonts w:ascii="Times New Roman" w:hAnsi="Times New Roman" w:cs="Times New Roman"/>
          <w:sz w:val="18"/>
          <w:szCs w:val="18"/>
        </w:rPr>
        <w:t xml:space="preserve"> сельского поселения</w:t>
      </w:r>
    </w:p>
    <w:p w:rsidR="00F35BAC" w:rsidRPr="00F35BAC" w:rsidRDefault="00F35BAC" w:rsidP="00F35B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5BAC">
        <w:rPr>
          <w:rFonts w:ascii="Times New Roman" w:hAnsi="Times New Roman" w:cs="Times New Roman"/>
          <w:sz w:val="18"/>
          <w:szCs w:val="18"/>
        </w:rPr>
        <w:t xml:space="preserve">от  </w:t>
      </w:r>
      <w:r w:rsidR="00CA75D4">
        <w:rPr>
          <w:rFonts w:ascii="Times New Roman" w:hAnsi="Times New Roman" w:cs="Times New Roman"/>
          <w:sz w:val="18"/>
          <w:szCs w:val="18"/>
        </w:rPr>
        <w:t>06.02.2019</w:t>
      </w:r>
      <w:r w:rsidRPr="00F35BAC">
        <w:rPr>
          <w:rFonts w:ascii="Times New Roman" w:hAnsi="Times New Roman" w:cs="Times New Roman"/>
          <w:sz w:val="18"/>
          <w:szCs w:val="18"/>
        </w:rPr>
        <w:t xml:space="preserve"> года №</w:t>
      </w:r>
      <w:r w:rsidR="00CA75D4">
        <w:rPr>
          <w:rFonts w:ascii="Times New Roman" w:hAnsi="Times New Roman" w:cs="Times New Roman"/>
          <w:sz w:val="18"/>
          <w:szCs w:val="18"/>
        </w:rPr>
        <w:t>13</w:t>
      </w:r>
      <w:r w:rsidRPr="00F35BAC">
        <w:rPr>
          <w:rFonts w:ascii="Times New Roman" w:hAnsi="Times New Roman" w:cs="Times New Roman"/>
          <w:sz w:val="18"/>
          <w:szCs w:val="18"/>
        </w:rPr>
        <w:t xml:space="preserve">-п  </w:t>
      </w:r>
    </w:p>
    <w:p w:rsidR="00F35BAC" w:rsidRPr="00386B03" w:rsidRDefault="00F35BAC" w:rsidP="00F35BAC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Мероприятия по реализации подпрограммы</w:t>
      </w:r>
    </w:p>
    <w:p w:rsidR="00F35BAC" w:rsidRDefault="00F35BAC" w:rsidP="00F35BAC">
      <w:pPr>
        <w:shd w:val="clear" w:color="auto" w:fill="FFFFFF"/>
        <w:tabs>
          <w:tab w:val="center" w:pos="4677"/>
          <w:tab w:val="left" w:pos="8079"/>
        </w:tabs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«Жилищно-коммунально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хозяйств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</w:t>
      </w:r>
      <w:r w:rsidRPr="001D558E">
        <w:rPr>
          <w:rFonts w:ascii="Times New Roman" w:eastAsia="Times New Roman" w:hAnsi="Times New Roman" w:cs="Times New Roman"/>
          <w:bCs/>
          <w:lang w:eastAsia="ru-RU"/>
        </w:rPr>
        <w:t>тыс</w:t>
      </w:r>
      <w:proofErr w:type="gramStart"/>
      <w:r w:rsidRPr="001D558E">
        <w:rPr>
          <w:rFonts w:ascii="Times New Roman" w:eastAsia="Times New Roman" w:hAnsi="Times New Roman" w:cs="Times New Roman"/>
          <w:bCs/>
          <w:lang w:eastAsia="ru-RU"/>
        </w:rPr>
        <w:t>.р</w:t>
      </w:r>
      <w:proofErr w:type="gramEnd"/>
      <w:r w:rsidRPr="001D558E">
        <w:rPr>
          <w:rFonts w:ascii="Times New Roman" w:eastAsia="Times New Roman" w:hAnsi="Times New Roman" w:cs="Times New Roman"/>
          <w:bCs/>
          <w:lang w:eastAsia="ru-RU"/>
        </w:rPr>
        <w:t>уб</w:t>
      </w:r>
      <w:r>
        <w:rPr>
          <w:rFonts w:ascii="Times New Roman" w:eastAsia="Times New Roman" w:hAnsi="Times New Roman" w:cs="Times New Roman"/>
          <w:bCs/>
          <w:lang w:eastAsia="ru-RU"/>
        </w:rPr>
        <w:t>.</w:t>
      </w:r>
    </w:p>
    <w:tbl>
      <w:tblPr>
        <w:tblStyle w:val="a3"/>
        <w:tblpPr w:leftFromText="180" w:rightFromText="180" w:vertAnchor="text" w:horzAnchor="margin" w:tblpY="67"/>
        <w:tblW w:w="0" w:type="auto"/>
        <w:tblLook w:val="04A0"/>
      </w:tblPr>
      <w:tblGrid>
        <w:gridCol w:w="1503"/>
        <w:gridCol w:w="1741"/>
        <w:gridCol w:w="1718"/>
        <w:gridCol w:w="1193"/>
        <w:gridCol w:w="7"/>
        <w:gridCol w:w="1077"/>
        <w:gridCol w:w="1166"/>
        <w:gridCol w:w="1166"/>
      </w:tblGrid>
      <w:tr w:rsidR="00F35BAC" w:rsidRPr="00386B03" w:rsidTr="00F645D4">
        <w:trPr>
          <w:trHeight w:val="401"/>
        </w:trPr>
        <w:tc>
          <w:tcPr>
            <w:tcW w:w="3244" w:type="dxa"/>
            <w:gridSpan w:val="2"/>
            <w:vMerge w:val="restart"/>
          </w:tcPr>
          <w:p w:rsidR="00F35BAC" w:rsidRPr="00386B03" w:rsidRDefault="00F35BAC" w:rsidP="00F35BAC">
            <w:pPr>
              <w:spacing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bookmarkStart w:id="0" w:name="_Hlk478856099"/>
            <w:r w:rsidRPr="00386B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мероприятий</w:t>
            </w:r>
          </w:p>
          <w:p w:rsidR="00F35BAC" w:rsidRPr="00386B03" w:rsidRDefault="00F35BAC" w:rsidP="00F35BAC">
            <w:pPr>
              <w:tabs>
                <w:tab w:val="left" w:pos="1530"/>
              </w:tabs>
              <w:spacing w:before="100" w:beforeAutospacing="1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vMerge w:val="restart"/>
          </w:tcPr>
          <w:p w:rsidR="00F35BAC" w:rsidRPr="00386B03" w:rsidRDefault="00F35BAC" w:rsidP="00F35BAC">
            <w:pPr>
              <w:spacing w:before="100" w:beforeAutospacing="1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3443" w:type="dxa"/>
            <w:gridSpan w:val="4"/>
          </w:tcPr>
          <w:p w:rsidR="00F35BAC" w:rsidRPr="00386B03" w:rsidRDefault="00F35BAC" w:rsidP="00F35BAC">
            <w:pPr>
              <w:spacing w:before="100" w:beforeAutospacing="1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6B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Объем средств</w:t>
            </w:r>
          </w:p>
        </w:tc>
        <w:tc>
          <w:tcPr>
            <w:tcW w:w="1166" w:type="dxa"/>
            <w:vMerge w:val="restart"/>
          </w:tcPr>
          <w:p w:rsidR="00F35BAC" w:rsidRPr="00386B03" w:rsidRDefault="00F35BAC" w:rsidP="00F35BAC">
            <w:pPr>
              <w:spacing w:before="100" w:beforeAutospacing="1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6B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</w:tr>
      <w:tr w:rsidR="00F35BAC" w:rsidRPr="00386B03" w:rsidTr="00F645D4">
        <w:trPr>
          <w:trHeight w:val="372"/>
        </w:trPr>
        <w:tc>
          <w:tcPr>
            <w:tcW w:w="3244" w:type="dxa"/>
            <w:gridSpan w:val="2"/>
            <w:vMerge/>
          </w:tcPr>
          <w:p w:rsidR="00F35BAC" w:rsidRPr="00386B03" w:rsidRDefault="00F35BAC" w:rsidP="00F35BAC">
            <w:pPr>
              <w:spacing w:before="100" w:beforeAutospacing="1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vMerge/>
          </w:tcPr>
          <w:p w:rsidR="00F35BAC" w:rsidRPr="00386B03" w:rsidRDefault="00F35BAC" w:rsidP="00F35BAC">
            <w:pPr>
              <w:spacing w:before="100" w:beforeAutospacing="1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</w:tcPr>
          <w:p w:rsidR="00F35BAC" w:rsidRPr="00386B03" w:rsidRDefault="00F35BAC" w:rsidP="00F35BAC">
            <w:pPr>
              <w:spacing w:before="100" w:beforeAutospacing="1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6B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084" w:type="dxa"/>
            <w:gridSpan w:val="2"/>
          </w:tcPr>
          <w:p w:rsidR="00F35BAC" w:rsidRPr="00386B03" w:rsidRDefault="00F35BAC" w:rsidP="00F35BAC">
            <w:pPr>
              <w:spacing w:before="100" w:beforeAutospacing="1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6B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66" w:type="dxa"/>
          </w:tcPr>
          <w:p w:rsidR="00F35BAC" w:rsidRPr="00386B03" w:rsidRDefault="00F35BAC" w:rsidP="00F35BAC">
            <w:pPr>
              <w:spacing w:before="100" w:beforeAutospacing="1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66" w:type="dxa"/>
            <w:vMerge/>
          </w:tcPr>
          <w:p w:rsidR="00F35BAC" w:rsidRPr="00386B03" w:rsidRDefault="00F35BAC" w:rsidP="00F35BAC">
            <w:pPr>
              <w:spacing w:before="100" w:beforeAutospacing="1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35BAC" w:rsidRPr="00386B03" w:rsidTr="00F645D4">
        <w:trPr>
          <w:trHeight w:val="661"/>
        </w:trPr>
        <w:tc>
          <w:tcPr>
            <w:tcW w:w="1503" w:type="dxa"/>
          </w:tcPr>
          <w:p w:rsidR="00F35BAC" w:rsidRPr="00386B03" w:rsidRDefault="00F35BAC" w:rsidP="00F35BAC">
            <w:pPr>
              <w:spacing w:before="100" w:beforeAutospacing="1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6B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741" w:type="dxa"/>
          </w:tcPr>
          <w:p w:rsidR="00F35BAC" w:rsidRPr="00386B03" w:rsidRDefault="00F35BAC" w:rsidP="00F35BAC">
            <w:pPr>
              <w:spacing w:before="100" w:beforeAutospacing="1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</w:tcPr>
          <w:p w:rsidR="00F35BAC" w:rsidRDefault="00F35BAC" w:rsidP="00F35BAC">
            <w:pPr>
              <w:spacing w:before="100" w:beforeAutospacing="1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</w:tcPr>
          <w:p w:rsidR="00F35BAC" w:rsidRPr="00386B03" w:rsidRDefault="00F35BAC" w:rsidP="00F35BAC">
            <w:pPr>
              <w:spacing w:before="100" w:beforeAutospacing="1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4" w:type="dxa"/>
            <w:gridSpan w:val="2"/>
          </w:tcPr>
          <w:p w:rsidR="00F35BAC" w:rsidRPr="00386B03" w:rsidRDefault="00F35BAC" w:rsidP="00F35BAC">
            <w:pPr>
              <w:spacing w:before="100" w:beforeAutospacing="1" w:line="33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144,0</w:t>
            </w:r>
          </w:p>
        </w:tc>
        <w:tc>
          <w:tcPr>
            <w:tcW w:w="1166" w:type="dxa"/>
          </w:tcPr>
          <w:p w:rsidR="00F35BAC" w:rsidRPr="00386B03" w:rsidRDefault="00F35BAC" w:rsidP="00F35BAC">
            <w:pPr>
              <w:spacing w:before="100" w:beforeAutospacing="1" w:line="33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44,18316</w:t>
            </w:r>
          </w:p>
        </w:tc>
        <w:tc>
          <w:tcPr>
            <w:tcW w:w="1166" w:type="dxa"/>
          </w:tcPr>
          <w:p w:rsidR="00F35BAC" w:rsidRPr="00386B03" w:rsidRDefault="00F35BAC" w:rsidP="00F35BAC">
            <w:pPr>
              <w:spacing w:before="100" w:beforeAutospacing="1" w:line="33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188,18316</w:t>
            </w:r>
          </w:p>
        </w:tc>
      </w:tr>
      <w:tr w:rsidR="00F35BAC" w:rsidRPr="00386B03" w:rsidTr="00F645D4">
        <w:trPr>
          <w:trHeight w:val="1088"/>
        </w:trPr>
        <w:tc>
          <w:tcPr>
            <w:tcW w:w="1503" w:type="dxa"/>
            <w:vMerge w:val="restart"/>
          </w:tcPr>
          <w:p w:rsidR="00F35BAC" w:rsidRPr="00386B03" w:rsidRDefault="00F35BAC" w:rsidP="00F35BAC">
            <w:pPr>
              <w:spacing w:before="100" w:beforeAutospacing="1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</w:tcPr>
          <w:p w:rsidR="00F35BAC" w:rsidRPr="00386B03" w:rsidRDefault="00F35BAC" w:rsidP="00F35BAC">
            <w:pPr>
              <w:spacing w:before="100" w:beforeAutospacing="1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6B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Оплата за капитальный ремонт (региональный оператор)</w:t>
            </w:r>
          </w:p>
        </w:tc>
        <w:tc>
          <w:tcPr>
            <w:tcW w:w="1718" w:type="dxa"/>
          </w:tcPr>
          <w:p w:rsidR="00F35BAC" w:rsidRPr="007B3AD0" w:rsidRDefault="00F35BAC" w:rsidP="00F35BAC">
            <w:pPr>
              <w:spacing w:before="100" w:beforeAutospacing="1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AD0">
              <w:rPr>
                <w:rFonts w:ascii="Times New Roman" w:hAnsi="Times New Roman" w:cs="Times New Roman"/>
                <w:bCs/>
              </w:rPr>
              <w:t xml:space="preserve">Администрация </w:t>
            </w:r>
            <w:proofErr w:type="spellStart"/>
            <w:r w:rsidRPr="007B3AD0">
              <w:rPr>
                <w:rFonts w:ascii="Times New Roman" w:hAnsi="Times New Roman" w:cs="Times New Roman"/>
                <w:bCs/>
              </w:rPr>
              <w:t>Гостицкого</w:t>
            </w:r>
            <w:proofErr w:type="spellEnd"/>
            <w:r w:rsidRPr="007B3AD0">
              <w:rPr>
                <w:rFonts w:ascii="Times New Roman" w:hAnsi="Times New Roman" w:cs="Times New Roman"/>
                <w:bCs/>
              </w:rPr>
              <w:t xml:space="preserve"> сельского поселения</w:t>
            </w:r>
          </w:p>
        </w:tc>
        <w:tc>
          <w:tcPr>
            <w:tcW w:w="1193" w:type="dxa"/>
          </w:tcPr>
          <w:p w:rsidR="00F35BAC" w:rsidRPr="00386B03" w:rsidRDefault="00F35BAC" w:rsidP="00F35BAC">
            <w:pPr>
              <w:spacing w:before="100" w:beforeAutospacing="1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4" w:type="dxa"/>
            <w:gridSpan w:val="2"/>
          </w:tcPr>
          <w:p w:rsidR="00F35BAC" w:rsidRPr="00386B03" w:rsidRDefault="00F35BAC" w:rsidP="00F35BAC">
            <w:pPr>
              <w:spacing w:before="100" w:beforeAutospacing="1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75,9</w:t>
            </w:r>
          </w:p>
        </w:tc>
        <w:tc>
          <w:tcPr>
            <w:tcW w:w="1166" w:type="dxa"/>
          </w:tcPr>
          <w:p w:rsidR="00F35BAC" w:rsidRPr="00386B03" w:rsidRDefault="00F35BAC" w:rsidP="00F35BAC">
            <w:pPr>
              <w:spacing w:before="100" w:beforeAutospacing="1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44,18316</w:t>
            </w:r>
          </w:p>
        </w:tc>
        <w:tc>
          <w:tcPr>
            <w:tcW w:w="1166" w:type="dxa"/>
          </w:tcPr>
          <w:p w:rsidR="00F35BAC" w:rsidRPr="00386B03" w:rsidRDefault="00F35BAC" w:rsidP="00F35BAC">
            <w:pPr>
              <w:spacing w:before="100" w:beforeAutospacing="1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120,08316</w:t>
            </w:r>
          </w:p>
        </w:tc>
      </w:tr>
      <w:tr w:rsidR="00F35BAC" w:rsidRPr="00386B03" w:rsidTr="00F645D4">
        <w:trPr>
          <w:trHeight w:val="1088"/>
        </w:trPr>
        <w:tc>
          <w:tcPr>
            <w:tcW w:w="1503" w:type="dxa"/>
            <w:vMerge/>
          </w:tcPr>
          <w:p w:rsidR="00F35BAC" w:rsidRPr="00386B03" w:rsidRDefault="00F35BAC" w:rsidP="00F35BAC">
            <w:pPr>
              <w:spacing w:before="100" w:beforeAutospacing="1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</w:tcPr>
          <w:p w:rsidR="00F35BAC" w:rsidRPr="00386B03" w:rsidRDefault="00F35BAC" w:rsidP="00F35BAC">
            <w:pPr>
              <w:spacing w:before="100" w:beforeAutospacing="1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Услуги по содержанию и текущему ремонту общего имущества  в многоквартирном доме</w:t>
            </w:r>
          </w:p>
        </w:tc>
        <w:tc>
          <w:tcPr>
            <w:tcW w:w="1718" w:type="dxa"/>
          </w:tcPr>
          <w:p w:rsidR="00F35BAC" w:rsidRPr="007B3AD0" w:rsidRDefault="00F35BAC" w:rsidP="00F35BAC">
            <w:pPr>
              <w:spacing w:before="100" w:beforeAutospacing="1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AD0">
              <w:rPr>
                <w:rFonts w:ascii="Times New Roman" w:hAnsi="Times New Roman" w:cs="Times New Roman"/>
                <w:bCs/>
              </w:rPr>
              <w:t xml:space="preserve">Администрация </w:t>
            </w:r>
            <w:proofErr w:type="spellStart"/>
            <w:r w:rsidRPr="007B3AD0">
              <w:rPr>
                <w:rFonts w:ascii="Times New Roman" w:hAnsi="Times New Roman" w:cs="Times New Roman"/>
                <w:bCs/>
              </w:rPr>
              <w:t>Гостицкого</w:t>
            </w:r>
            <w:proofErr w:type="spellEnd"/>
            <w:r w:rsidRPr="007B3AD0">
              <w:rPr>
                <w:rFonts w:ascii="Times New Roman" w:hAnsi="Times New Roman" w:cs="Times New Roman"/>
                <w:bCs/>
              </w:rPr>
              <w:t xml:space="preserve"> сельского поселения</w:t>
            </w:r>
          </w:p>
        </w:tc>
        <w:tc>
          <w:tcPr>
            <w:tcW w:w="1193" w:type="dxa"/>
          </w:tcPr>
          <w:p w:rsidR="00F35BAC" w:rsidRDefault="00F35BAC" w:rsidP="00F35BAC">
            <w:pPr>
              <w:spacing w:before="100" w:beforeAutospacing="1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4" w:type="dxa"/>
            <w:gridSpan w:val="2"/>
          </w:tcPr>
          <w:p w:rsidR="00F35BAC" w:rsidRDefault="00F35BAC" w:rsidP="00F35BAC">
            <w:pPr>
              <w:spacing w:before="100" w:beforeAutospacing="1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24,9</w:t>
            </w:r>
          </w:p>
        </w:tc>
        <w:tc>
          <w:tcPr>
            <w:tcW w:w="1166" w:type="dxa"/>
          </w:tcPr>
          <w:p w:rsidR="00F35BAC" w:rsidRPr="00386B03" w:rsidRDefault="00F35BAC" w:rsidP="00F35BAC">
            <w:pPr>
              <w:spacing w:before="100" w:beforeAutospacing="1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</w:tcPr>
          <w:p w:rsidR="00F35BAC" w:rsidRDefault="00F35BAC" w:rsidP="00F35BAC">
            <w:pPr>
              <w:spacing w:before="100" w:beforeAutospacing="1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24,9</w:t>
            </w:r>
          </w:p>
        </w:tc>
      </w:tr>
      <w:tr w:rsidR="00F35BAC" w:rsidRPr="00386B03" w:rsidTr="00F645D4">
        <w:trPr>
          <w:trHeight w:val="1046"/>
        </w:trPr>
        <w:tc>
          <w:tcPr>
            <w:tcW w:w="1503" w:type="dxa"/>
            <w:vMerge/>
          </w:tcPr>
          <w:p w:rsidR="00F35BAC" w:rsidRPr="00386B03" w:rsidRDefault="00F35BAC" w:rsidP="00F35BAC">
            <w:pPr>
              <w:spacing w:before="100" w:beforeAutospacing="1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</w:tcPr>
          <w:p w:rsidR="00F35BAC" w:rsidRPr="00386B03" w:rsidRDefault="00F35BAC" w:rsidP="00F35BAC">
            <w:pPr>
              <w:spacing w:before="100" w:beforeAutospacing="1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6B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Услуги по начислению и обработке платы за </w:t>
            </w:r>
            <w:proofErr w:type="spellStart"/>
            <w:r w:rsidRPr="00386B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найм</w:t>
            </w:r>
            <w:proofErr w:type="spellEnd"/>
          </w:p>
        </w:tc>
        <w:tc>
          <w:tcPr>
            <w:tcW w:w="1718" w:type="dxa"/>
          </w:tcPr>
          <w:p w:rsidR="00F35BAC" w:rsidRPr="007B3AD0" w:rsidRDefault="00F35BAC" w:rsidP="00F35BAC">
            <w:pPr>
              <w:spacing w:before="100" w:beforeAutospacing="1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AD0">
              <w:rPr>
                <w:rFonts w:ascii="Times New Roman" w:hAnsi="Times New Roman" w:cs="Times New Roman"/>
                <w:bCs/>
              </w:rPr>
              <w:t xml:space="preserve">Администрация </w:t>
            </w:r>
            <w:proofErr w:type="spellStart"/>
            <w:r w:rsidRPr="007B3AD0">
              <w:rPr>
                <w:rFonts w:ascii="Times New Roman" w:hAnsi="Times New Roman" w:cs="Times New Roman"/>
                <w:bCs/>
              </w:rPr>
              <w:t>Гостицкого</w:t>
            </w:r>
            <w:proofErr w:type="spellEnd"/>
            <w:r w:rsidRPr="007B3AD0">
              <w:rPr>
                <w:rFonts w:ascii="Times New Roman" w:hAnsi="Times New Roman" w:cs="Times New Roman"/>
                <w:bCs/>
              </w:rPr>
              <w:t xml:space="preserve"> сельского поселения</w:t>
            </w:r>
          </w:p>
        </w:tc>
        <w:tc>
          <w:tcPr>
            <w:tcW w:w="1193" w:type="dxa"/>
          </w:tcPr>
          <w:p w:rsidR="00F35BAC" w:rsidRPr="00386B03" w:rsidRDefault="00F35BAC" w:rsidP="00F35BAC">
            <w:pPr>
              <w:spacing w:before="100" w:beforeAutospacing="1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4" w:type="dxa"/>
            <w:gridSpan w:val="2"/>
          </w:tcPr>
          <w:p w:rsidR="00F35BAC" w:rsidRPr="00386B03" w:rsidRDefault="00F35BAC" w:rsidP="00F35BAC">
            <w:pPr>
              <w:spacing w:before="100" w:beforeAutospacing="1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43,2</w:t>
            </w:r>
          </w:p>
        </w:tc>
        <w:tc>
          <w:tcPr>
            <w:tcW w:w="1166" w:type="dxa"/>
          </w:tcPr>
          <w:p w:rsidR="00F35BAC" w:rsidRPr="00386B03" w:rsidRDefault="00F35BAC" w:rsidP="00F35BAC">
            <w:pPr>
              <w:spacing w:before="100" w:beforeAutospacing="1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</w:tcPr>
          <w:p w:rsidR="00F35BAC" w:rsidRPr="00386B03" w:rsidRDefault="00F35BAC" w:rsidP="00F35BAC">
            <w:pPr>
              <w:spacing w:before="100" w:beforeAutospacing="1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43,2</w:t>
            </w:r>
          </w:p>
        </w:tc>
      </w:tr>
      <w:tr w:rsidR="00F35BAC" w:rsidRPr="00386B03" w:rsidTr="00F645D4">
        <w:trPr>
          <w:trHeight w:val="703"/>
        </w:trPr>
        <w:tc>
          <w:tcPr>
            <w:tcW w:w="1503" w:type="dxa"/>
          </w:tcPr>
          <w:p w:rsidR="00F35BAC" w:rsidRPr="00386B03" w:rsidRDefault="00F35BAC" w:rsidP="00F35BAC">
            <w:pPr>
              <w:spacing w:before="100" w:beforeAutospacing="1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6B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741" w:type="dxa"/>
          </w:tcPr>
          <w:p w:rsidR="00F35BAC" w:rsidRPr="00386B03" w:rsidRDefault="00F35BAC" w:rsidP="00F35BAC">
            <w:pPr>
              <w:spacing w:before="100" w:beforeAutospacing="1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</w:tcPr>
          <w:p w:rsidR="00F35BAC" w:rsidRPr="007B3AD0" w:rsidRDefault="00F35BAC" w:rsidP="00F35BAC">
            <w:pPr>
              <w:spacing w:before="100" w:beforeAutospacing="1" w:line="33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</w:tcPr>
          <w:p w:rsidR="00F35BAC" w:rsidRPr="00C90034" w:rsidRDefault="00F35BAC" w:rsidP="00F35BAC">
            <w:pPr>
              <w:spacing w:before="100" w:beforeAutospacing="1" w:line="33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60,099</w:t>
            </w:r>
          </w:p>
        </w:tc>
        <w:tc>
          <w:tcPr>
            <w:tcW w:w="1084" w:type="dxa"/>
            <w:gridSpan w:val="2"/>
          </w:tcPr>
          <w:p w:rsidR="00F35BAC" w:rsidRPr="00C90034" w:rsidRDefault="00F35BAC" w:rsidP="00F35BAC">
            <w:pPr>
              <w:spacing w:before="100" w:beforeAutospacing="1" w:line="33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143,10367</w:t>
            </w:r>
          </w:p>
        </w:tc>
        <w:tc>
          <w:tcPr>
            <w:tcW w:w="1166" w:type="dxa"/>
          </w:tcPr>
          <w:p w:rsidR="00F35BAC" w:rsidRPr="00C90034" w:rsidRDefault="00F35BAC" w:rsidP="00F35BAC">
            <w:pPr>
              <w:spacing w:before="100" w:beforeAutospacing="1" w:line="33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00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</w:tcPr>
          <w:p w:rsidR="00F35BAC" w:rsidRPr="00C90034" w:rsidRDefault="00F35BAC" w:rsidP="00F35B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203,20267</w:t>
            </w:r>
          </w:p>
        </w:tc>
      </w:tr>
      <w:tr w:rsidR="00F35BAC" w:rsidRPr="00386B03" w:rsidTr="00F645D4">
        <w:trPr>
          <w:trHeight w:val="1074"/>
        </w:trPr>
        <w:tc>
          <w:tcPr>
            <w:tcW w:w="1503" w:type="dxa"/>
            <w:vMerge w:val="restart"/>
          </w:tcPr>
          <w:p w:rsidR="00F35BAC" w:rsidRPr="00386B03" w:rsidRDefault="00F35BAC" w:rsidP="00F35BAC">
            <w:pPr>
              <w:spacing w:before="100" w:beforeAutospacing="1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</w:tcPr>
          <w:p w:rsidR="00F35BAC" w:rsidRPr="00386B03" w:rsidRDefault="00F35BAC" w:rsidP="00F35BAC">
            <w:pPr>
              <w:spacing w:before="100" w:beforeAutospacing="1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Ремонт и содержание объектов газоснабжения</w:t>
            </w:r>
          </w:p>
        </w:tc>
        <w:tc>
          <w:tcPr>
            <w:tcW w:w="1718" w:type="dxa"/>
          </w:tcPr>
          <w:p w:rsidR="00F35BAC" w:rsidRPr="007B3AD0" w:rsidRDefault="00F35BAC" w:rsidP="00F35BAC">
            <w:pPr>
              <w:spacing w:before="100" w:beforeAutospacing="1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AD0">
              <w:rPr>
                <w:rFonts w:ascii="Times New Roman" w:hAnsi="Times New Roman" w:cs="Times New Roman"/>
                <w:bCs/>
              </w:rPr>
              <w:t xml:space="preserve">Администрация </w:t>
            </w:r>
            <w:proofErr w:type="spellStart"/>
            <w:r w:rsidRPr="007B3AD0">
              <w:rPr>
                <w:rFonts w:ascii="Times New Roman" w:hAnsi="Times New Roman" w:cs="Times New Roman"/>
                <w:bCs/>
              </w:rPr>
              <w:t>Гостицкого</w:t>
            </w:r>
            <w:proofErr w:type="spellEnd"/>
            <w:r w:rsidRPr="007B3AD0">
              <w:rPr>
                <w:rFonts w:ascii="Times New Roman" w:hAnsi="Times New Roman" w:cs="Times New Roman"/>
                <w:bCs/>
              </w:rPr>
              <w:t xml:space="preserve"> сельского поселения</w:t>
            </w:r>
          </w:p>
        </w:tc>
        <w:tc>
          <w:tcPr>
            <w:tcW w:w="1200" w:type="dxa"/>
            <w:gridSpan w:val="2"/>
          </w:tcPr>
          <w:p w:rsidR="00F35BAC" w:rsidRPr="00386B03" w:rsidRDefault="00F35BAC" w:rsidP="00F35BAC">
            <w:pPr>
              <w:spacing w:before="100" w:beforeAutospacing="1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7" w:type="dxa"/>
          </w:tcPr>
          <w:p w:rsidR="00F35BAC" w:rsidRPr="00386B03" w:rsidRDefault="00F35BAC" w:rsidP="00F35BAC">
            <w:pPr>
              <w:spacing w:before="100" w:beforeAutospacing="1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48,03667</w:t>
            </w:r>
          </w:p>
        </w:tc>
        <w:tc>
          <w:tcPr>
            <w:tcW w:w="1166" w:type="dxa"/>
          </w:tcPr>
          <w:p w:rsidR="00F35BAC" w:rsidRPr="00956D5A" w:rsidRDefault="00F35BAC" w:rsidP="00F35BAC">
            <w:pPr>
              <w:spacing w:before="100" w:beforeAutospacing="1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6D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</w:tcPr>
          <w:p w:rsidR="00F35BAC" w:rsidRPr="00386B03" w:rsidRDefault="00F35BAC" w:rsidP="00F35BA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48,03667</w:t>
            </w:r>
          </w:p>
        </w:tc>
      </w:tr>
      <w:tr w:rsidR="00F35BAC" w:rsidRPr="00386B03" w:rsidTr="00F645D4">
        <w:trPr>
          <w:trHeight w:val="787"/>
        </w:trPr>
        <w:tc>
          <w:tcPr>
            <w:tcW w:w="1503" w:type="dxa"/>
            <w:vMerge/>
          </w:tcPr>
          <w:p w:rsidR="00F35BAC" w:rsidRPr="00386B03" w:rsidRDefault="00F35BAC" w:rsidP="00F35BAC">
            <w:pPr>
              <w:spacing w:before="100" w:beforeAutospacing="1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</w:tcPr>
          <w:p w:rsidR="00F35BAC" w:rsidRPr="00386B03" w:rsidRDefault="00F35BAC" w:rsidP="00F35BAC">
            <w:pPr>
              <w:spacing w:before="100" w:beforeAutospacing="1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2B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Ремонт и содержание объектов водоснабжения и водоотведения</w:t>
            </w:r>
          </w:p>
        </w:tc>
        <w:tc>
          <w:tcPr>
            <w:tcW w:w="1718" w:type="dxa"/>
          </w:tcPr>
          <w:p w:rsidR="00F35BAC" w:rsidRPr="007B3AD0" w:rsidRDefault="00F35BAC" w:rsidP="00F35BAC">
            <w:pPr>
              <w:spacing w:before="100" w:beforeAutospacing="1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AD0">
              <w:rPr>
                <w:rFonts w:ascii="Times New Roman" w:hAnsi="Times New Roman" w:cs="Times New Roman"/>
                <w:bCs/>
              </w:rPr>
              <w:t xml:space="preserve">Администрация </w:t>
            </w:r>
            <w:proofErr w:type="spellStart"/>
            <w:r w:rsidRPr="007B3AD0">
              <w:rPr>
                <w:rFonts w:ascii="Times New Roman" w:hAnsi="Times New Roman" w:cs="Times New Roman"/>
                <w:bCs/>
              </w:rPr>
              <w:t>Гостицкого</w:t>
            </w:r>
            <w:proofErr w:type="spellEnd"/>
            <w:r w:rsidRPr="007B3AD0">
              <w:rPr>
                <w:rFonts w:ascii="Times New Roman" w:hAnsi="Times New Roman" w:cs="Times New Roman"/>
                <w:bCs/>
              </w:rPr>
              <w:t xml:space="preserve"> сельского поселения</w:t>
            </w:r>
          </w:p>
        </w:tc>
        <w:tc>
          <w:tcPr>
            <w:tcW w:w="1200" w:type="dxa"/>
            <w:gridSpan w:val="2"/>
          </w:tcPr>
          <w:p w:rsidR="00F35BAC" w:rsidRPr="00386B03" w:rsidRDefault="00F35BAC" w:rsidP="00F35BAC">
            <w:pPr>
              <w:spacing w:before="100" w:beforeAutospacing="1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60,099</w:t>
            </w:r>
          </w:p>
        </w:tc>
        <w:tc>
          <w:tcPr>
            <w:tcW w:w="1077" w:type="dxa"/>
          </w:tcPr>
          <w:p w:rsidR="00F35BAC" w:rsidRPr="00386B03" w:rsidRDefault="00F35BAC" w:rsidP="00F35BAC">
            <w:pPr>
              <w:spacing w:before="100" w:beforeAutospacing="1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95,067</w:t>
            </w:r>
          </w:p>
        </w:tc>
        <w:tc>
          <w:tcPr>
            <w:tcW w:w="1166" w:type="dxa"/>
          </w:tcPr>
          <w:p w:rsidR="00F35BAC" w:rsidRPr="00386B03" w:rsidRDefault="00F35BAC" w:rsidP="00F35BAC">
            <w:pPr>
              <w:spacing w:before="100" w:beforeAutospacing="1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</w:tcPr>
          <w:p w:rsidR="00F35BAC" w:rsidRPr="00386B03" w:rsidRDefault="00F35BAC" w:rsidP="00F35BA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155,166</w:t>
            </w:r>
          </w:p>
        </w:tc>
      </w:tr>
      <w:tr w:rsidR="00F35BAC" w:rsidRPr="00386B03" w:rsidTr="00F645D4">
        <w:trPr>
          <w:trHeight w:val="600"/>
        </w:trPr>
        <w:tc>
          <w:tcPr>
            <w:tcW w:w="1503" w:type="dxa"/>
            <w:vAlign w:val="center"/>
          </w:tcPr>
          <w:p w:rsidR="00F35BAC" w:rsidRDefault="00F35BAC" w:rsidP="00F35BAC">
            <w:pPr>
              <w:spacing w:before="100" w:beforeAutospacing="1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</w:t>
            </w:r>
          </w:p>
          <w:p w:rsidR="00F35BAC" w:rsidRPr="001D558E" w:rsidRDefault="00F35BAC" w:rsidP="00F35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vAlign w:val="center"/>
          </w:tcPr>
          <w:p w:rsidR="00F35BAC" w:rsidRPr="00386B03" w:rsidRDefault="00F35BAC" w:rsidP="00F35BAC">
            <w:pPr>
              <w:spacing w:before="100" w:beforeAutospacing="1" w:line="33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vAlign w:val="center"/>
          </w:tcPr>
          <w:p w:rsidR="00F35BAC" w:rsidRDefault="00F35BAC" w:rsidP="00F35BAC">
            <w:pPr>
              <w:spacing w:before="100" w:beforeAutospacing="1" w:line="33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F35BAC" w:rsidRPr="00386B03" w:rsidRDefault="00F35BAC" w:rsidP="00F35BAC">
            <w:pPr>
              <w:spacing w:before="100" w:beforeAutospacing="1" w:line="33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60,099</w:t>
            </w:r>
          </w:p>
        </w:tc>
        <w:tc>
          <w:tcPr>
            <w:tcW w:w="1077" w:type="dxa"/>
            <w:vAlign w:val="center"/>
          </w:tcPr>
          <w:p w:rsidR="00F35BAC" w:rsidRPr="00386B03" w:rsidRDefault="00F35BAC" w:rsidP="00F35BAC">
            <w:pPr>
              <w:spacing w:before="100" w:beforeAutospacing="1" w:line="33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287,10367</w:t>
            </w:r>
          </w:p>
        </w:tc>
        <w:tc>
          <w:tcPr>
            <w:tcW w:w="1166" w:type="dxa"/>
            <w:vAlign w:val="center"/>
          </w:tcPr>
          <w:p w:rsidR="00F35BAC" w:rsidRPr="001D558E" w:rsidRDefault="00F35BAC" w:rsidP="00F35BAC">
            <w:pPr>
              <w:spacing w:before="100" w:beforeAutospacing="1" w:line="33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44,18316</w:t>
            </w:r>
          </w:p>
        </w:tc>
        <w:tc>
          <w:tcPr>
            <w:tcW w:w="1166" w:type="dxa"/>
            <w:vAlign w:val="center"/>
          </w:tcPr>
          <w:p w:rsidR="00F35BAC" w:rsidRPr="00386B03" w:rsidRDefault="00F35BAC" w:rsidP="00F35B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391,38583</w:t>
            </w:r>
          </w:p>
        </w:tc>
      </w:tr>
    </w:tbl>
    <w:bookmarkEnd w:id="0"/>
    <w:p w:rsidR="00F35BAC" w:rsidRPr="001D558E" w:rsidRDefault="00F35BAC" w:rsidP="00F35BAC">
      <w:pPr>
        <w:shd w:val="clear" w:color="auto" w:fill="FFFFFF"/>
        <w:spacing w:before="100" w:beforeAutospacing="1" w:after="0" w:line="330" w:lineRule="atLeast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</w:t>
      </w:r>
    </w:p>
    <w:p w:rsidR="00912B39" w:rsidRDefault="00912B39"/>
    <w:sectPr w:rsidR="00912B39" w:rsidSect="00EF4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35BAC"/>
    <w:rsid w:val="00183ABA"/>
    <w:rsid w:val="008B72EC"/>
    <w:rsid w:val="00912B39"/>
    <w:rsid w:val="009C76AB"/>
    <w:rsid w:val="00BF7DBA"/>
    <w:rsid w:val="00CA75D4"/>
    <w:rsid w:val="00CC7292"/>
    <w:rsid w:val="00F35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5B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3</cp:revision>
  <dcterms:created xsi:type="dcterms:W3CDTF">2019-01-25T07:35:00Z</dcterms:created>
  <dcterms:modified xsi:type="dcterms:W3CDTF">2019-02-06T13:31:00Z</dcterms:modified>
</cp:coreProperties>
</file>